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696B" w14:textId="7A0C82F0" w:rsidR="00084A0D" w:rsidRDefault="00B33A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0380D" wp14:editId="76B34DB2">
                <wp:simplePos x="0" y="0"/>
                <wp:positionH relativeFrom="column">
                  <wp:posOffset>-276225</wp:posOffset>
                </wp:positionH>
                <wp:positionV relativeFrom="page">
                  <wp:posOffset>8982075</wp:posOffset>
                </wp:positionV>
                <wp:extent cx="6524625" cy="752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519B" w14:textId="77777777" w:rsidR="00B33A33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</w:pPr>
                            <w:r w:rsidRPr="004543DC">
                              <w:rPr>
                                <w:color w:val="004D86"/>
                              </w:rPr>
                              <w:t>___________________________________________</w:t>
                            </w:r>
                            <w:r>
                              <w:rPr>
                                <w:color w:val="004D86"/>
                              </w:rPr>
                              <w:t>__________________________________________</w:t>
                            </w:r>
                          </w:p>
                          <w:p w14:paraId="1B7F5FBB" w14:textId="77777777" w:rsidR="00B33A33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</w:pPr>
                          </w:p>
                          <w:p w14:paraId="00885A29" w14:textId="77777777" w:rsidR="00B33A33" w:rsidRPr="00C95331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4D86"/>
                                <w:sz w:val="20"/>
                                <w:szCs w:val="20"/>
                              </w:rPr>
                            </w:pP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Allan Briggs, Senior Pastor  </w:t>
                            </w:r>
                            <w:r w:rsidRPr="00C95331">
                              <w:rPr>
                                <w:rFonts w:ascii="Georgia" w:hAnsi="Georgia"/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●  </w:t>
                            </w: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Danny Evans, Associate Pastor--Youth  </w:t>
                            </w:r>
                            <w:r w:rsidRPr="00C95331">
                              <w:rPr>
                                <w:rFonts w:ascii="Georgia" w:hAnsi="Georgia"/>
                                <w:b/>
                                <w:color w:val="004D86"/>
                                <w:sz w:val="20"/>
                                <w:szCs w:val="20"/>
                              </w:rPr>
                              <w:t>●</w:t>
                            </w: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 xml:space="preserve">  Christian House, Associate Pastor--Worship </w:t>
                            </w:r>
                          </w:p>
                          <w:p w14:paraId="09F7867A" w14:textId="77777777" w:rsidR="00B33A33" w:rsidRPr="004543DC" w:rsidRDefault="00B33A33" w:rsidP="00B33A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4D86"/>
                              </w:rPr>
                            </w:pPr>
                            <w:r w:rsidRPr="00C95331">
                              <w:rPr>
                                <w:b/>
                                <w:color w:val="004D86"/>
                                <w:sz w:val="20"/>
                                <w:szCs w:val="20"/>
                              </w:rPr>
                              <w:t>phone: 717.692.4831│email: davids@davidscbc.org │1072 State Route 25, Millersburg, PA 17061│www.davidscbc.org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707.25pt;width:513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yB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" stroked="f">
                <v:textbox>
                  <w:txbxContent>
                    <w:p w:rsidR="00B33A33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  <w:sz w:val="20"/>
                          <w:szCs w:val="20"/>
                        </w:rPr>
                      </w:pPr>
                      <w:r w:rsidRPr="004543DC">
                        <w:rPr>
                          <w:color w:val="004D86"/>
                        </w:rPr>
                        <w:t>___________________________________________</w:t>
                      </w:r>
                      <w:r>
                        <w:rPr>
                          <w:color w:val="004D86"/>
                        </w:rPr>
                        <w:t>__________________________________________</w:t>
                      </w:r>
                    </w:p>
                    <w:p w:rsidR="00B33A33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  <w:sz w:val="20"/>
                          <w:szCs w:val="20"/>
                        </w:rPr>
                      </w:pPr>
                    </w:p>
                    <w:p w:rsidR="00B33A33" w:rsidRPr="00C95331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4D86"/>
                          <w:sz w:val="20"/>
                          <w:szCs w:val="20"/>
                        </w:rPr>
                      </w:pP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Allan Briggs, Senior Pastor  </w:t>
                      </w:r>
                      <w:r w:rsidRPr="00C95331">
                        <w:rPr>
                          <w:rFonts w:ascii="Georgia" w:hAnsi="Georgia"/>
                          <w:b/>
                          <w:color w:val="004D86"/>
                          <w:sz w:val="20"/>
                          <w:szCs w:val="20"/>
                        </w:rPr>
                        <w:t xml:space="preserve">●  </w:t>
                      </w: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Danny Evans, Associate Pastor--Youth  </w:t>
                      </w:r>
                      <w:r w:rsidRPr="00C95331">
                        <w:rPr>
                          <w:rFonts w:ascii="Georgia" w:hAnsi="Georgia"/>
                          <w:b/>
                          <w:color w:val="004D86"/>
                          <w:sz w:val="20"/>
                          <w:szCs w:val="20"/>
                        </w:rPr>
                        <w:t>●</w:t>
                      </w: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 xml:space="preserve">  Christian House, Associate Pastor--Worship </w:t>
                      </w:r>
                    </w:p>
                    <w:p w:rsidR="00B33A33" w:rsidRPr="004543DC" w:rsidRDefault="00B33A33" w:rsidP="00B33A33">
                      <w:pPr>
                        <w:spacing w:after="0" w:line="240" w:lineRule="auto"/>
                        <w:jc w:val="center"/>
                        <w:rPr>
                          <w:b/>
                          <w:color w:val="004D86"/>
                        </w:rPr>
                      </w:pPr>
                      <w:r w:rsidRPr="00C95331">
                        <w:rPr>
                          <w:b/>
                          <w:color w:val="004D86"/>
                          <w:sz w:val="20"/>
                          <w:szCs w:val="20"/>
                        </w:rPr>
                        <w:t>phone: 717.692.4831│email: davids@davidscbc.org │1072 State Route 25, Millersburg, PA 17061│www.davidscbc.org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4A0D">
        <w:rPr>
          <w:noProof/>
        </w:rPr>
        <w:drawing>
          <wp:inline distT="0" distB="0" distL="0" distR="0" wp14:anchorId="57B892FC" wp14:editId="5EEBA7FC">
            <wp:extent cx="4286250" cy="1495425"/>
            <wp:effectExtent l="0" t="0" r="0" b="9525"/>
            <wp:docPr id="1" name="Picture 1" descr="Davi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2B52" w14:textId="471466FD" w:rsidR="00B73009" w:rsidRDefault="00B73009"/>
    <w:p w14:paraId="00095C80" w14:textId="77777777" w:rsidR="007437E9" w:rsidRDefault="007437E9">
      <w:pPr>
        <w:rPr>
          <w:rFonts w:ascii="Bookman Old Style" w:hAnsi="Bookman Old Style"/>
        </w:rPr>
      </w:pPr>
    </w:p>
    <w:p w14:paraId="46389892" w14:textId="77777777" w:rsidR="007437E9" w:rsidRDefault="007437E9">
      <w:pPr>
        <w:rPr>
          <w:rFonts w:ascii="Bookman Old Style" w:hAnsi="Bookman Old Style"/>
        </w:rPr>
      </w:pPr>
    </w:p>
    <w:p w14:paraId="70AB8FE2" w14:textId="77777777" w:rsidR="007437E9" w:rsidRDefault="007437E9">
      <w:pPr>
        <w:rPr>
          <w:rFonts w:ascii="Bookman Old Style" w:hAnsi="Bookman Old Style"/>
        </w:rPr>
      </w:pPr>
    </w:p>
    <w:p w14:paraId="74BFC5E8" w14:textId="0441F047" w:rsidR="00B73009" w:rsidRPr="007437E9" w:rsidRDefault="00B73009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 xml:space="preserve">Dear </w:t>
      </w:r>
      <w:r w:rsidR="00A51B78" w:rsidRPr="007437E9">
        <w:rPr>
          <w:rFonts w:ascii="Bookman Old Style" w:hAnsi="Bookman Old Style"/>
          <w:sz w:val="24"/>
          <w:szCs w:val="24"/>
        </w:rPr>
        <w:t>Boys and Girls</w:t>
      </w:r>
      <w:r w:rsidRPr="007437E9">
        <w:rPr>
          <w:rFonts w:ascii="Bookman Old Style" w:hAnsi="Bookman Old Style"/>
          <w:sz w:val="24"/>
          <w:szCs w:val="24"/>
        </w:rPr>
        <w:t>,</w:t>
      </w:r>
    </w:p>
    <w:p w14:paraId="311E1EDC" w14:textId="48DDD4A6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I am excited to introduce you to</w:t>
      </w:r>
      <w:r w:rsidR="002A1404" w:rsidRPr="007437E9">
        <w:rPr>
          <w:rFonts w:ascii="Bookman Old Style" w:hAnsi="Bookman Old Style"/>
          <w:sz w:val="24"/>
          <w:szCs w:val="24"/>
        </w:rPr>
        <w:t xml:space="preserve"> “</w:t>
      </w:r>
      <w:r w:rsidR="00FD52A8">
        <w:rPr>
          <w:rFonts w:ascii="Bookman Old Style" w:hAnsi="Bookman Old Style"/>
          <w:sz w:val="24"/>
          <w:szCs w:val="24"/>
        </w:rPr>
        <w:t>Family Bible Fun</w:t>
      </w:r>
      <w:r w:rsidR="002A1404" w:rsidRPr="007437E9">
        <w:rPr>
          <w:rFonts w:ascii="Bookman Old Style" w:hAnsi="Bookman Old Style"/>
          <w:sz w:val="24"/>
          <w:szCs w:val="24"/>
        </w:rPr>
        <w:t xml:space="preserve">!” a new initiative </w:t>
      </w:r>
      <w:r w:rsidRPr="007437E9">
        <w:rPr>
          <w:rFonts w:ascii="Bookman Old Style" w:hAnsi="Bookman Old Style"/>
          <w:sz w:val="24"/>
          <w:szCs w:val="24"/>
        </w:rPr>
        <w:t>where you and</w:t>
      </w:r>
      <w:r w:rsidR="002A1404" w:rsidRPr="007437E9">
        <w:rPr>
          <w:rFonts w:ascii="Bookman Old Style" w:hAnsi="Bookman Old Style"/>
          <w:sz w:val="24"/>
          <w:szCs w:val="24"/>
        </w:rPr>
        <w:t xml:space="preserve"> your family </w:t>
      </w:r>
      <w:r w:rsidRPr="007437E9">
        <w:rPr>
          <w:rFonts w:ascii="Bookman Old Style" w:hAnsi="Bookman Old Style"/>
          <w:sz w:val="24"/>
          <w:szCs w:val="24"/>
        </w:rPr>
        <w:t xml:space="preserve">get </w:t>
      </w:r>
      <w:r w:rsidR="002A1404" w:rsidRPr="007437E9">
        <w:rPr>
          <w:rFonts w:ascii="Bookman Old Style" w:hAnsi="Bookman Old Style"/>
          <w:sz w:val="24"/>
          <w:szCs w:val="24"/>
        </w:rPr>
        <w:t xml:space="preserve">to enjoy </w:t>
      </w:r>
      <w:r w:rsidRPr="007437E9">
        <w:rPr>
          <w:rFonts w:ascii="Bookman Old Style" w:hAnsi="Bookman Old Style"/>
          <w:sz w:val="24"/>
          <w:szCs w:val="24"/>
        </w:rPr>
        <w:t xml:space="preserve">the </w:t>
      </w:r>
      <w:r w:rsidR="002A1404" w:rsidRPr="007437E9">
        <w:rPr>
          <w:rFonts w:ascii="Bookman Old Style" w:hAnsi="Bookman Old Style"/>
          <w:sz w:val="24"/>
          <w:szCs w:val="24"/>
        </w:rPr>
        <w:t xml:space="preserve">Bible together. </w:t>
      </w:r>
      <w:r w:rsidRPr="007437E9">
        <w:rPr>
          <w:rFonts w:ascii="Bookman Old Style" w:hAnsi="Bookman Old Style"/>
          <w:sz w:val="24"/>
          <w:szCs w:val="24"/>
        </w:rPr>
        <w:t xml:space="preserve">Each week while we are unable to meet together, we will send you an activity page like the one in this letter. You will also find a plan for your family to do a Bible time together. </w:t>
      </w:r>
    </w:p>
    <w:p w14:paraId="4BC62ADA" w14:textId="1FBBA86E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The plan includes where to read in the Bible, a memory verse, discussion questions, prayer suggestions, and family activities. A short (5-10 minute) lesson will also be on the church website (</w:t>
      </w:r>
      <w:hyperlink r:id="rId6" w:history="1">
        <w:r w:rsidRPr="007437E9">
          <w:rPr>
            <w:rStyle w:val="Hyperlink"/>
            <w:rFonts w:ascii="Bookman Old Style" w:hAnsi="Bookman Old Style"/>
            <w:sz w:val="24"/>
            <w:szCs w:val="24"/>
          </w:rPr>
          <w:t>www.davidscbc.org</w:t>
        </w:r>
      </w:hyperlink>
      <w:r w:rsidRPr="007437E9">
        <w:rPr>
          <w:rFonts w:ascii="Bookman Old Style" w:hAnsi="Bookman Old Style"/>
          <w:sz w:val="24"/>
          <w:szCs w:val="24"/>
        </w:rPr>
        <w:t>).</w:t>
      </w:r>
    </w:p>
    <w:p w14:paraId="5BC3AEE6" w14:textId="13027F5A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 xml:space="preserve">We hope that you and your family will enjoy this fun interactive way to do a Bible lesson together. We invite you to take pictures of your family doing the activities. If you do, you can share them with our church family </w:t>
      </w:r>
      <w:r w:rsidR="00FD52A8">
        <w:rPr>
          <w:rFonts w:ascii="Bookman Old Style" w:hAnsi="Bookman Old Style"/>
          <w:sz w:val="24"/>
          <w:szCs w:val="24"/>
        </w:rPr>
        <w:t>by emailing them to me at jsnyder@davidscbc.org</w:t>
      </w:r>
      <w:r w:rsidRPr="007437E9">
        <w:rPr>
          <w:rFonts w:ascii="Bookman Old Style" w:hAnsi="Bookman Old Style"/>
          <w:sz w:val="24"/>
          <w:szCs w:val="24"/>
        </w:rPr>
        <w:t>.</w:t>
      </w:r>
    </w:p>
    <w:p w14:paraId="3B916EF2" w14:textId="176111BE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I am praying for you!</w:t>
      </w:r>
    </w:p>
    <w:p w14:paraId="61ED1ECA" w14:textId="60C32165" w:rsidR="00A51B78" w:rsidRPr="007437E9" w:rsidRDefault="00A51B78">
      <w:pPr>
        <w:rPr>
          <w:rFonts w:ascii="Bookman Old Style" w:hAnsi="Bookman Old Style"/>
          <w:sz w:val="24"/>
          <w:szCs w:val="24"/>
        </w:rPr>
      </w:pPr>
    </w:p>
    <w:p w14:paraId="38E4FCC1" w14:textId="1A05C98C" w:rsidR="00A51B78" w:rsidRPr="007437E9" w:rsidRDefault="00A51B78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Jill Snyder</w:t>
      </w:r>
    </w:p>
    <w:p w14:paraId="6B11C983" w14:textId="6B3A5B22" w:rsidR="00831C3D" w:rsidRPr="007437E9" w:rsidRDefault="00831C3D">
      <w:pPr>
        <w:rPr>
          <w:rFonts w:ascii="Bookman Old Style" w:hAnsi="Bookman Old Style"/>
          <w:sz w:val="24"/>
          <w:szCs w:val="24"/>
        </w:rPr>
      </w:pPr>
      <w:r w:rsidRPr="007437E9">
        <w:rPr>
          <w:rFonts w:ascii="Bookman Old Style" w:hAnsi="Bookman Old Style"/>
          <w:sz w:val="24"/>
          <w:szCs w:val="24"/>
        </w:rPr>
        <w:t>Director of Christian Education</w:t>
      </w:r>
    </w:p>
    <w:p w14:paraId="1E86739D" w14:textId="77777777" w:rsidR="002A1404" w:rsidRPr="002A1404" w:rsidRDefault="002A1404">
      <w:pPr>
        <w:rPr>
          <w:rFonts w:ascii="Bookman Old Style" w:hAnsi="Bookman Old Style"/>
        </w:rPr>
      </w:pPr>
    </w:p>
    <w:p w14:paraId="693DE152" w14:textId="77777777" w:rsidR="002A1404" w:rsidRDefault="002A1404" w:rsidP="002A1404">
      <w:pPr>
        <w:spacing w:line="240" w:lineRule="auto"/>
      </w:pPr>
    </w:p>
    <w:p w14:paraId="06647D1C" w14:textId="0CA50158" w:rsidR="00B4714F" w:rsidRDefault="00B4714F" w:rsidP="00B4714F">
      <w:pPr>
        <w:rPr>
          <w:rFonts w:ascii="Times New Roman" w:hAnsi="Times New Roman" w:cs="Times New Roman"/>
        </w:rPr>
      </w:pPr>
    </w:p>
    <w:p w14:paraId="31313641" w14:textId="47FB38AD" w:rsidR="00B4714F" w:rsidRDefault="00B4714F" w:rsidP="00B4714F">
      <w:pPr>
        <w:rPr>
          <w:rFonts w:ascii="Times New Roman" w:hAnsi="Times New Roman" w:cs="Times New Roman"/>
        </w:rPr>
      </w:pPr>
    </w:p>
    <w:p w14:paraId="0BBA0F41" w14:textId="77777777" w:rsidR="00B4714F" w:rsidRDefault="00B4714F" w:rsidP="00B4714F">
      <w:pPr>
        <w:rPr>
          <w:rFonts w:ascii="Times New Roman" w:hAnsi="Times New Roman" w:cs="Times New Roman"/>
        </w:rPr>
      </w:pPr>
    </w:p>
    <w:p w14:paraId="18783DCF" w14:textId="77777777" w:rsidR="00B4714F" w:rsidRPr="00B4714F" w:rsidRDefault="00B4714F" w:rsidP="00B002DF">
      <w:pPr>
        <w:spacing w:after="0" w:line="240" w:lineRule="auto"/>
        <w:rPr>
          <w:sz w:val="24"/>
          <w:szCs w:val="24"/>
        </w:rPr>
      </w:pPr>
    </w:p>
    <w:sectPr w:rsidR="00B4714F" w:rsidRPr="00B4714F" w:rsidSect="00084A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4D"/>
    <w:rsid w:val="00063CA5"/>
    <w:rsid w:val="00084A0D"/>
    <w:rsid w:val="002A1404"/>
    <w:rsid w:val="00344577"/>
    <w:rsid w:val="00391523"/>
    <w:rsid w:val="004A1242"/>
    <w:rsid w:val="007165D7"/>
    <w:rsid w:val="00723F6D"/>
    <w:rsid w:val="007437E9"/>
    <w:rsid w:val="007850A6"/>
    <w:rsid w:val="007E2E3B"/>
    <w:rsid w:val="007F5F11"/>
    <w:rsid w:val="00831C3D"/>
    <w:rsid w:val="00A51B78"/>
    <w:rsid w:val="00B002DF"/>
    <w:rsid w:val="00B33A33"/>
    <w:rsid w:val="00B4714F"/>
    <w:rsid w:val="00B672D2"/>
    <w:rsid w:val="00B73009"/>
    <w:rsid w:val="00C46C4D"/>
    <w:rsid w:val="00E54115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8E18"/>
  <w15:chartTrackingRefBased/>
  <w15:docId w15:val="{6F6FA236-7100-4B22-B41B-16713F8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dscb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8A26-279B-9F4B-8DF4-7B2D6563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Brian Snyder</cp:lastModifiedBy>
  <cp:revision>7</cp:revision>
  <cp:lastPrinted>2020-04-22T15:04:00Z</cp:lastPrinted>
  <dcterms:created xsi:type="dcterms:W3CDTF">2020-04-21T17:36:00Z</dcterms:created>
  <dcterms:modified xsi:type="dcterms:W3CDTF">2020-04-22T22:56:00Z</dcterms:modified>
</cp:coreProperties>
</file>