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E0508" w14:textId="2D6717EC" w:rsidR="005B2204" w:rsidRPr="005D24E0" w:rsidRDefault="00D14669" w:rsidP="00A93C68">
      <w:pPr>
        <w:jc w:val="center"/>
        <w:rPr>
          <w:rFonts w:ascii="Helvetica Neue" w:hAnsi="Helvetica Neue"/>
          <w:b/>
          <w:bCs/>
          <w:sz w:val="36"/>
          <w:szCs w:val="36"/>
        </w:rPr>
      </w:pPr>
      <w:r>
        <w:rPr>
          <w:rFonts w:ascii="Helvetica Neue" w:hAnsi="Helvetica Neue"/>
          <w:b/>
          <w:bCs/>
          <w:sz w:val="36"/>
          <w:szCs w:val="36"/>
        </w:rPr>
        <w:t xml:space="preserve">Family </w:t>
      </w:r>
      <w:r w:rsidR="00A93C68" w:rsidRPr="005D24E0">
        <w:rPr>
          <w:rFonts w:ascii="Helvetica Neue" w:hAnsi="Helvetica Neue"/>
          <w:b/>
          <w:bCs/>
          <w:sz w:val="36"/>
          <w:szCs w:val="36"/>
        </w:rPr>
        <w:t>Bible Fun</w:t>
      </w:r>
      <w:r>
        <w:rPr>
          <w:rFonts w:ascii="Helvetica Neue" w:hAnsi="Helvetica Neue"/>
          <w:b/>
          <w:bCs/>
          <w:sz w:val="36"/>
          <w:szCs w:val="36"/>
        </w:rPr>
        <w:t>!</w:t>
      </w:r>
    </w:p>
    <w:p w14:paraId="341F9347" w14:textId="18FFA340" w:rsidR="00A93C68" w:rsidRPr="004D3A2C" w:rsidRDefault="00D550B8" w:rsidP="004D3A2C">
      <w:pPr>
        <w:jc w:val="center"/>
        <w:rPr>
          <w:sz w:val="24"/>
        </w:rPr>
      </w:pPr>
      <w:r>
        <w:rPr>
          <w:sz w:val="24"/>
        </w:rPr>
        <w:t>The Cost of Following Jesus</w:t>
      </w:r>
    </w:p>
    <w:p w14:paraId="0833FDF1" w14:textId="77777777" w:rsidR="005D24E0" w:rsidRPr="005D24E0" w:rsidRDefault="005D24E0" w:rsidP="00A93C68">
      <w:pPr>
        <w:rPr>
          <w:sz w:val="20"/>
          <w:szCs w:val="20"/>
        </w:rPr>
      </w:pPr>
    </w:p>
    <w:p w14:paraId="611C6AE2" w14:textId="0229E4FA" w:rsidR="00A93C68" w:rsidRPr="009E64BA" w:rsidRDefault="00A93C68" w:rsidP="00A93C68">
      <w:pPr>
        <w:rPr>
          <w:sz w:val="22"/>
          <w:szCs w:val="22"/>
        </w:rPr>
      </w:pPr>
      <w:r w:rsidRPr="009E64BA">
        <w:rPr>
          <w:b/>
          <w:bCs/>
          <w:sz w:val="22"/>
          <w:szCs w:val="22"/>
        </w:rPr>
        <w:t>Read the Bible Passage</w:t>
      </w:r>
      <w:r w:rsidRPr="009E64BA">
        <w:rPr>
          <w:sz w:val="22"/>
          <w:szCs w:val="22"/>
        </w:rPr>
        <w:t xml:space="preserve">: </w:t>
      </w:r>
      <w:r w:rsidR="00A54FA0" w:rsidRPr="009E64BA">
        <w:rPr>
          <w:sz w:val="22"/>
          <w:szCs w:val="22"/>
        </w:rPr>
        <w:t>Matthew 8:18-22; Matthew 16:24-28; Luke 9:23-27</w:t>
      </w:r>
    </w:p>
    <w:p w14:paraId="091DBDA0" w14:textId="55004BCF" w:rsidR="00A93C68" w:rsidRPr="009E64BA" w:rsidRDefault="00A93C68" w:rsidP="00A93C68">
      <w:pPr>
        <w:rPr>
          <w:sz w:val="22"/>
          <w:szCs w:val="22"/>
        </w:rPr>
      </w:pPr>
    </w:p>
    <w:p w14:paraId="0769363E" w14:textId="5CDAD768" w:rsidR="00A93C68" w:rsidRPr="009E64BA" w:rsidRDefault="00A93C68" w:rsidP="00A93C68">
      <w:pPr>
        <w:rPr>
          <w:sz w:val="22"/>
          <w:szCs w:val="22"/>
        </w:rPr>
      </w:pPr>
      <w:r w:rsidRPr="009E64BA">
        <w:rPr>
          <w:b/>
          <w:bCs/>
          <w:sz w:val="22"/>
          <w:szCs w:val="22"/>
        </w:rPr>
        <w:t>Watch Lesson</w:t>
      </w:r>
      <w:r w:rsidRPr="009E64BA">
        <w:rPr>
          <w:sz w:val="22"/>
          <w:szCs w:val="22"/>
        </w:rPr>
        <w:t xml:space="preserve"> on David’s Church Web Page: davidscbc.org</w:t>
      </w:r>
    </w:p>
    <w:p w14:paraId="52869137" w14:textId="0F7DBC0E" w:rsidR="00A93C68" w:rsidRPr="009E64BA" w:rsidRDefault="00A93C68" w:rsidP="00A93C68">
      <w:pPr>
        <w:rPr>
          <w:sz w:val="22"/>
          <w:szCs w:val="22"/>
        </w:rPr>
      </w:pPr>
    </w:p>
    <w:p w14:paraId="78AF69C8" w14:textId="3C91830B" w:rsidR="003C7765" w:rsidRPr="009E64BA" w:rsidRDefault="00A93C68" w:rsidP="003C7765">
      <w:pPr>
        <w:rPr>
          <w:sz w:val="22"/>
          <w:szCs w:val="22"/>
        </w:rPr>
      </w:pPr>
      <w:r w:rsidRPr="009E64BA">
        <w:rPr>
          <w:b/>
          <w:bCs/>
          <w:sz w:val="22"/>
          <w:szCs w:val="22"/>
        </w:rPr>
        <w:t>Memory Verse:</w:t>
      </w:r>
      <w:r w:rsidR="00E87C36" w:rsidRPr="009E64BA">
        <w:rPr>
          <w:sz w:val="22"/>
          <w:szCs w:val="22"/>
        </w:rPr>
        <w:t xml:space="preserve"> </w:t>
      </w:r>
      <w:r w:rsidR="00A54FA0" w:rsidRPr="009E64BA">
        <w:rPr>
          <w:sz w:val="22"/>
          <w:szCs w:val="22"/>
        </w:rPr>
        <w:t>Matthew 16:24 Then Jesus told his disciples, “If anyone would come after me, let him deny himself and take up his cross and follow me.”</w:t>
      </w:r>
    </w:p>
    <w:p w14:paraId="0E553D2E" w14:textId="77777777" w:rsidR="00A54FA0" w:rsidRPr="009E64BA" w:rsidRDefault="00A54FA0" w:rsidP="003C7765">
      <w:pPr>
        <w:rPr>
          <w:sz w:val="22"/>
          <w:szCs w:val="22"/>
        </w:rPr>
      </w:pPr>
    </w:p>
    <w:p w14:paraId="4868A00B" w14:textId="59CC81D5" w:rsidR="00A93C68" w:rsidRPr="009E64BA" w:rsidRDefault="00A93C68" w:rsidP="00A93C68">
      <w:pPr>
        <w:rPr>
          <w:b/>
          <w:bCs/>
          <w:sz w:val="22"/>
          <w:szCs w:val="22"/>
        </w:rPr>
      </w:pPr>
      <w:r w:rsidRPr="009E64BA">
        <w:rPr>
          <w:b/>
          <w:bCs/>
          <w:sz w:val="22"/>
          <w:szCs w:val="22"/>
        </w:rPr>
        <w:t>Discussion Questions:</w:t>
      </w:r>
    </w:p>
    <w:p w14:paraId="6D5F8C0D" w14:textId="2F449059" w:rsidR="00CC23CC" w:rsidRPr="009E64BA" w:rsidRDefault="0050765C" w:rsidP="00A54FA0">
      <w:pPr>
        <w:rPr>
          <w:sz w:val="22"/>
          <w:szCs w:val="22"/>
        </w:rPr>
      </w:pPr>
      <w:r w:rsidRPr="009E64BA">
        <w:rPr>
          <w:sz w:val="22"/>
          <w:szCs w:val="22"/>
        </w:rPr>
        <w:t xml:space="preserve"> </w:t>
      </w:r>
      <w:r w:rsidRPr="009E64BA">
        <w:rPr>
          <w:sz w:val="22"/>
          <w:szCs w:val="22"/>
        </w:rPr>
        <w:tab/>
      </w:r>
      <w:r w:rsidR="008565F9" w:rsidRPr="009E64BA">
        <w:rPr>
          <w:sz w:val="22"/>
          <w:szCs w:val="22"/>
        </w:rPr>
        <w:t>Read Matthew 8:18-22. What did the scribe say in verse 19? (“Teacher I will follow you wherever you go.”  What did Jesus say about following him in verse 20? (He had no place to live.)</w:t>
      </w:r>
    </w:p>
    <w:p w14:paraId="74626259" w14:textId="07B0E68A" w:rsidR="008565F9" w:rsidRPr="009E64BA" w:rsidRDefault="008565F9" w:rsidP="00A54FA0">
      <w:pPr>
        <w:rPr>
          <w:sz w:val="22"/>
          <w:szCs w:val="22"/>
        </w:rPr>
      </w:pPr>
      <w:r w:rsidRPr="009E64BA">
        <w:rPr>
          <w:sz w:val="22"/>
          <w:szCs w:val="22"/>
        </w:rPr>
        <w:tab/>
        <w:t>In Matthew 18:21 what did the man say he needed to do before following Jesus? (bury his father)</w:t>
      </w:r>
    </w:p>
    <w:p w14:paraId="5E5FEBAA" w14:textId="2888F42E" w:rsidR="008565F9" w:rsidRPr="009E64BA" w:rsidRDefault="008565F9" w:rsidP="00A54FA0">
      <w:pPr>
        <w:rPr>
          <w:sz w:val="22"/>
          <w:szCs w:val="22"/>
        </w:rPr>
      </w:pPr>
      <w:r w:rsidRPr="009E64BA">
        <w:rPr>
          <w:sz w:val="22"/>
          <w:szCs w:val="22"/>
        </w:rPr>
        <w:t>What did Jesus say in response in verse 22? (Follow me and leave the dead to bury their own dead.) What do you think Jesus meant by this? (He is supposed to be the most important one in our life, and we should follow him.</w:t>
      </w:r>
    </w:p>
    <w:p w14:paraId="290C5D75" w14:textId="665BCCA3" w:rsidR="008565F9" w:rsidRPr="009E64BA" w:rsidRDefault="008565F9" w:rsidP="00A54FA0">
      <w:pPr>
        <w:rPr>
          <w:sz w:val="22"/>
          <w:szCs w:val="22"/>
        </w:rPr>
      </w:pPr>
      <w:r w:rsidRPr="009E64BA">
        <w:rPr>
          <w:sz w:val="22"/>
          <w:szCs w:val="22"/>
        </w:rPr>
        <w:tab/>
        <w:t>Read Matthew 16:24-28. What does Matthew 16:25 mean? (If we try to do what we want, we lose our life in the end. If we give up our selfishness for others, we find our life.)</w:t>
      </w:r>
    </w:p>
    <w:p w14:paraId="6AC685AB" w14:textId="4AD17DE2" w:rsidR="008565F9" w:rsidRPr="009E64BA" w:rsidRDefault="008565F9" w:rsidP="00A54FA0">
      <w:pPr>
        <w:rPr>
          <w:sz w:val="22"/>
          <w:szCs w:val="22"/>
        </w:rPr>
      </w:pPr>
      <w:r w:rsidRPr="009E64BA">
        <w:rPr>
          <w:sz w:val="22"/>
          <w:szCs w:val="22"/>
        </w:rPr>
        <w:tab/>
        <w:t>Make the point that knowing Jesus is the most important thing.</w:t>
      </w:r>
      <w:r w:rsidR="0098303E" w:rsidRPr="009E64BA">
        <w:rPr>
          <w:sz w:val="22"/>
          <w:szCs w:val="22"/>
        </w:rPr>
        <w:t xml:space="preserve"> Following Jesus is not easy, but it is worth it!</w:t>
      </w:r>
    </w:p>
    <w:p w14:paraId="143E1A96" w14:textId="4083FFD2" w:rsidR="00A93C68" w:rsidRPr="009E64BA" w:rsidRDefault="008565F9" w:rsidP="00A93C68">
      <w:pPr>
        <w:rPr>
          <w:sz w:val="22"/>
          <w:szCs w:val="22"/>
        </w:rPr>
      </w:pPr>
      <w:r w:rsidRPr="009E64BA">
        <w:rPr>
          <w:sz w:val="22"/>
          <w:szCs w:val="22"/>
        </w:rPr>
        <w:tab/>
        <w:t xml:space="preserve">Read Luke 9:23-27. This passage is similar to the last one. From verse 26 talk about what it looks like to be ashamed of Jesus. </w:t>
      </w:r>
    </w:p>
    <w:p w14:paraId="38855DDE" w14:textId="22F9EB64" w:rsidR="00A93C68" w:rsidRPr="009E64BA" w:rsidRDefault="003C63E9" w:rsidP="003C7765">
      <w:pPr>
        <w:rPr>
          <w:sz w:val="22"/>
          <w:szCs w:val="22"/>
        </w:rPr>
      </w:pPr>
      <w:r w:rsidRPr="009E64BA">
        <w:rPr>
          <w:b/>
          <w:bCs/>
          <w:sz w:val="22"/>
          <w:szCs w:val="22"/>
        </w:rPr>
        <w:tab/>
      </w:r>
      <w:r w:rsidR="00CC23CC" w:rsidRPr="009E64BA">
        <w:rPr>
          <w:sz w:val="22"/>
          <w:szCs w:val="22"/>
        </w:rPr>
        <w:t xml:space="preserve"> </w:t>
      </w:r>
      <w:r w:rsidR="0050765C" w:rsidRPr="009E64BA">
        <w:rPr>
          <w:sz w:val="22"/>
          <w:szCs w:val="22"/>
        </w:rPr>
        <w:tab/>
      </w:r>
    </w:p>
    <w:p w14:paraId="1B5B2C36" w14:textId="5EEC9AFF" w:rsidR="0001345A" w:rsidRPr="009E64BA" w:rsidRDefault="00A93C68" w:rsidP="00A54FA0">
      <w:pPr>
        <w:rPr>
          <w:sz w:val="22"/>
          <w:szCs w:val="22"/>
        </w:rPr>
      </w:pPr>
      <w:r w:rsidRPr="009E64BA">
        <w:rPr>
          <w:b/>
          <w:bCs/>
          <w:sz w:val="22"/>
          <w:szCs w:val="22"/>
        </w:rPr>
        <w:t>Super “Dad” or Super “Mom” Moment:</w:t>
      </w:r>
      <w:r w:rsidR="00F93C27" w:rsidRPr="009E64BA">
        <w:rPr>
          <w:sz w:val="22"/>
          <w:szCs w:val="22"/>
        </w:rPr>
        <w:t xml:space="preserve"> </w:t>
      </w:r>
      <w:r w:rsidR="008565F9" w:rsidRPr="009E64BA">
        <w:rPr>
          <w:sz w:val="22"/>
          <w:szCs w:val="22"/>
        </w:rPr>
        <w:t>Believing on Jesus is the most important decision a child or grown up can make. We simply realize we are sinner</w:t>
      </w:r>
      <w:r w:rsidR="0098303E" w:rsidRPr="009E64BA">
        <w:rPr>
          <w:sz w:val="22"/>
          <w:szCs w:val="22"/>
        </w:rPr>
        <w:t>s</w:t>
      </w:r>
      <w:r w:rsidR="008565F9" w:rsidRPr="009E64BA">
        <w:rPr>
          <w:sz w:val="22"/>
          <w:szCs w:val="22"/>
        </w:rPr>
        <w:t xml:space="preserve">, and Jesus died and rose again to save us from our sin. </w:t>
      </w:r>
      <w:r w:rsidR="0098303E" w:rsidRPr="009E64BA">
        <w:rPr>
          <w:sz w:val="22"/>
          <w:szCs w:val="22"/>
        </w:rPr>
        <w:t xml:space="preserve">When we believe, we are saved, adopted into Jesus’ family, given the Holy Spirit, and given eternal life. We are blessed with many spiritual blessings. (Ephesians 1:3-14) </w:t>
      </w:r>
    </w:p>
    <w:p w14:paraId="29BB4618" w14:textId="107CBF25" w:rsidR="0098303E" w:rsidRPr="009E64BA" w:rsidRDefault="0098303E" w:rsidP="00A54FA0">
      <w:pPr>
        <w:rPr>
          <w:sz w:val="22"/>
          <w:szCs w:val="22"/>
        </w:rPr>
      </w:pPr>
    </w:p>
    <w:p w14:paraId="1CBD994E" w14:textId="026E2812" w:rsidR="0098303E" w:rsidRPr="009E64BA" w:rsidRDefault="0098303E" w:rsidP="00A54FA0">
      <w:pPr>
        <w:rPr>
          <w:sz w:val="22"/>
          <w:szCs w:val="22"/>
        </w:rPr>
      </w:pPr>
      <w:r w:rsidRPr="009E64BA">
        <w:rPr>
          <w:sz w:val="22"/>
          <w:szCs w:val="22"/>
        </w:rPr>
        <w:t>However, following Jesus is not always easy. We need to give up our selfishness and live a life that is pleasing to God. Talk with your child about ways to give up our selfishness. Share about some personal times you have had to “give up” something to follow Jesus. Be sure to share how following Jesus is always worth it, and the best possible choice.</w:t>
      </w:r>
    </w:p>
    <w:p w14:paraId="25FB0668" w14:textId="2A3182DF" w:rsidR="00A93C68" w:rsidRPr="009E64BA" w:rsidRDefault="00A93C68" w:rsidP="00A93C68">
      <w:pPr>
        <w:rPr>
          <w:sz w:val="22"/>
          <w:szCs w:val="22"/>
        </w:rPr>
      </w:pPr>
    </w:p>
    <w:p w14:paraId="44CA72F2" w14:textId="646E6250" w:rsidR="003C7765" w:rsidRPr="009E64BA" w:rsidRDefault="00A93C68" w:rsidP="00A93C68">
      <w:pPr>
        <w:rPr>
          <w:sz w:val="22"/>
          <w:szCs w:val="22"/>
        </w:rPr>
      </w:pPr>
      <w:r w:rsidRPr="009E64BA">
        <w:rPr>
          <w:b/>
          <w:bCs/>
          <w:sz w:val="22"/>
          <w:szCs w:val="22"/>
        </w:rPr>
        <w:t>Prayer Time with Family</w:t>
      </w:r>
      <w:r w:rsidRPr="009E64BA">
        <w:rPr>
          <w:sz w:val="22"/>
          <w:szCs w:val="22"/>
        </w:rPr>
        <w:t>:</w:t>
      </w:r>
      <w:r w:rsidR="00B50237" w:rsidRPr="009E64BA">
        <w:rPr>
          <w:sz w:val="22"/>
          <w:szCs w:val="22"/>
        </w:rPr>
        <w:t xml:space="preserve"> </w:t>
      </w:r>
      <w:r w:rsidR="008565F9" w:rsidRPr="009E64BA">
        <w:rPr>
          <w:sz w:val="22"/>
          <w:szCs w:val="22"/>
        </w:rPr>
        <w:t xml:space="preserve">Pray for courage to follow </w:t>
      </w:r>
      <w:proofErr w:type="gramStart"/>
      <w:r w:rsidR="008565F9" w:rsidRPr="009E64BA">
        <w:rPr>
          <w:sz w:val="22"/>
          <w:szCs w:val="22"/>
        </w:rPr>
        <w:t>Jesus,</w:t>
      </w:r>
      <w:r w:rsidR="0098303E" w:rsidRPr="009E64BA">
        <w:rPr>
          <w:sz w:val="22"/>
          <w:szCs w:val="22"/>
        </w:rPr>
        <w:t xml:space="preserve"> </w:t>
      </w:r>
      <w:r w:rsidR="008565F9" w:rsidRPr="009E64BA">
        <w:rPr>
          <w:sz w:val="22"/>
          <w:szCs w:val="22"/>
        </w:rPr>
        <w:t>and</w:t>
      </w:r>
      <w:proofErr w:type="gramEnd"/>
      <w:r w:rsidR="008565F9" w:rsidRPr="009E64BA">
        <w:rPr>
          <w:sz w:val="22"/>
          <w:szCs w:val="22"/>
        </w:rPr>
        <w:t xml:space="preserve"> pray for boldness to share Him with others.</w:t>
      </w:r>
      <w:r w:rsidR="0098303E" w:rsidRPr="009E64BA">
        <w:rPr>
          <w:sz w:val="22"/>
          <w:szCs w:val="22"/>
        </w:rPr>
        <w:t xml:space="preserve"> Pray for help to not be selfish.</w:t>
      </w:r>
    </w:p>
    <w:p w14:paraId="4D41AAB9" w14:textId="77777777" w:rsidR="003C7765" w:rsidRPr="009E64BA" w:rsidRDefault="003C7765" w:rsidP="00A93C68">
      <w:pPr>
        <w:rPr>
          <w:sz w:val="22"/>
          <w:szCs w:val="22"/>
        </w:rPr>
      </w:pPr>
    </w:p>
    <w:p w14:paraId="02C578C6" w14:textId="1CE1388C" w:rsidR="00A93C68" w:rsidRPr="009E64BA" w:rsidRDefault="00A93C68" w:rsidP="00A93C68">
      <w:pPr>
        <w:rPr>
          <w:b/>
          <w:bCs/>
          <w:sz w:val="22"/>
          <w:szCs w:val="22"/>
        </w:rPr>
      </w:pPr>
      <w:r w:rsidRPr="009E64BA">
        <w:rPr>
          <w:b/>
          <w:bCs/>
          <w:sz w:val="22"/>
          <w:szCs w:val="22"/>
        </w:rPr>
        <w:t>Family Activities:</w:t>
      </w:r>
    </w:p>
    <w:p w14:paraId="07430C68" w14:textId="323FB871" w:rsidR="00A93C68" w:rsidRPr="009E64BA" w:rsidRDefault="00A93C68" w:rsidP="00A93C68">
      <w:pPr>
        <w:rPr>
          <w:sz w:val="22"/>
          <w:szCs w:val="22"/>
        </w:rPr>
      </w:pPr>
    </w:p>
    <w:p w14:paraId="3578C017" w14:textId="0C7FA0E8" w:rsidR="0098303E" w:rsidRPr="009E64BA" w:rsidRDefault="00A93C68" w:rsidP="00A54FA0">
      <w:pPr>
        <w:rPr>
          <w:sz w:val="22"/>
          <w:szCs w:val="22"/>
        </w:rPr>
      </w:pPr>
      <w:r w:rsidRPr="009E64BA">
        <w:rPr>
          <w:sz w:val="22"/>
          <w:szCs w:val="22"/>
        </w:rPr>
        <w:t xml:space="preserve">1. </w:t>
      </w:r>
      <w:r w:rsidR="008565F9" w:rsidRPr="009E64BA">
        <w:rPr>
          <w:sz w:val="22"/>
          <w:szCs w:val="22"/>
        </w:rPr>
        <w:t xml:space="preserve">Play a game: “Good deal or bad deal?” </w:t>
      </w:r>
      <w:r w:rsidR="0098303E" w:rsidRPr="009E64BA">
        <w:rPr>
          <w:sz w:val="22"/>
          <w:szCs w:val="22"/>
        </w:rPr>
        <w:t>This activity is ideal for younger children learning to count money. Each person holds a handful of change (or a coin depending on age of child). You make an offer, “Is it a “good deal” or “bad deal” to trade for the coins in your hand? Practice counting. When we choose to believe in Jesus, it is the best deal ever! Following him is always the “best deal.”</w:t>
      </w:r>
    </w:p>
    <w:p w14:paraId="3F7E70BC" w14:textId="70B7AC2C" w:rsidR="008565F9" w:rsidRPr="009E64BA" w:rsidRDefault="008565F9" w:rsidP="00A54FA0">
      <w:pPr>
        <w:rPr>
          <w:sz w:val="22"/>
          <w:szCs w:val="22"/>
        </w:rPr>
      </w:pPr>
    </w:p>
    <w:p w14:paraId="5154F697" w14:textId="369812DC" w:rsidR="008565F9" w:rsidRPr="009E64BA" w:rsidRDefault="008565F9" w:rsidP="00A54FA0">
      <w:pPr>
        <w:rPr>
          <w:sz w:val="22"/>
          <w:szCs w:val="22"/>
        </w:rPr>
      </w:pPr>
      <w:r w:rsidRPr="009E64BA">
        <w:rPr>
          <w:sz w:val="22"/>
          <w:szCs w:val="22"/>
        </w:rPr>
        <w:t>2. Play Follow the Leader and talk about how we should follow Jesus.</w:t>
      </w:r>
    </w:p>
    <w:p w14:paraId="0318637C" w14:textId="59AD2C31" w:rsidR="008565F9" w:rsidRPr="009E64BA" w:rsidRDefault="008565F9" w:rsidP="00A54FA0">
      <w:pPr>
        <w:rPr>
          <w:sz w:val="22"/>
          <w:szCs w:val="22"/>
        </w:rPr>
      </w:pPr>
    </w:p>
    <w:p w14:paraId="63852AB8" w14:textId="6414E10D" w:rsidR="008565F9" w:rsidRPr="009E64BA" w:rsidRDefault="008565F9" w:rsidP="00A54FA0">
      <w:pPr>
        <w:rPr>
          <w:sz w:val="22"/>
          <w:szCs w:val="22"/>
        </w:rPr>
      </w:pPr>
      <w:r w:rsidRPr="009E64BA">
        <w:rPr>
          <w:sz w:val="22"/>
          <w:szCs w:val="22"/>
        </w:rPr>
        <w:t xml:space="preserve">3. </w:t>
      </w:r>
      <w:r w:rsidR="009E64BA" w:rsidRPr="009E64BA">
        <w:rPr>
          <w:sz w:val="22"/>
          <w:szCs w:val="22"/>
        </w:rPr>
        <w:t xml:space="preserve">Put a few coins in a jar or dish with a tightfitting </w:t>
      </w:r>
      <w:proofErr w:type="spellStart"/>
      <w:r w:rsidR="009E64BA" w:rsidRPr="009E64BA">
        <w:rPr>
          <w:sz w:val="22"/>
          <w:szCs w:val="22"/>
        </w:rPr>
        <w:t>lide</w:t>
      </w:r>
      <w:proofErr w:type="spellEnd"/>
      <w:r w:rsidR="009E64BA" w:rsidRPr="009E64BA">
        <w:rPr>
          <w:sz w:val="22"/>
          <w:szCs w:val="22"/>
        </w:rPr>
        <w:t>. Play music and shake the container to the music.</w:t>
      </w:r>
    </w:p>
    <w:p w14:paraId="02D02DE7" w14:textId="77777777" w:rsidR="002460A8" w:rsidRPr="009E64BA" w:rsidRDefault="002460A8" w:rsidP="007558EA">
      <w:pPr>
        <w:rPr>
          <w:sz w:val="22"/>
          <w:szCs w:val="22"/>
        </w:rPr>
      </w:pPr>
    </w:p>
    <w:p w14:paraId="40BE74DB" w14:textId="0219262B" w:rsidR="00A93C68" w:rsidRPr="008B6A9B" w:rsidRDefault="00A93C68" w:rsidP="00A93C68">
      <w:pPr>
        <w:rPr>
          <w:sz w:val="24"/>
        </w:rPr>
      </w:pPr>
      <w:r w:rsidRPr="009E64BA">
        <w:rPr>
          <w:sz w:val="22"/>
          <w:szCs w:val="22"/>
        </w:rPr>
        <w:t xml:space="preserve">If you did some family activities, we would </w:t>
      </w:r>
      <w:r w:rsidR="00F93C27" w:rsidRPr="009E64BA">
        <w:rPr>
          <w:sz w:val="22"/>
          <w:szCs w:val="22"/>
        </w:rPr>
        <w:t>invite</w:t>
      </w:r>
      <w:r w:rsidRPr="009E64BA">
        <w:rPr>
          <w:sz w:val="22"/>
          <w:szCs w:val="22"/>
        </w:rPr>
        <w:t xml:space="preserve"> you to share </w:t>
      </w:r>
      <w:r w:rsidR="00A17F7A" w:rsidRPr="009E64BA">
        <w:rPr>
          <w:sz w:val="22"/>
          <w:szCs w:val="22"/>
        </w:rPr>
        <w:t>them by emailing them to me at jsnyder@davidscbc.org.</w:t>
      </w:r>
    </w:p>
    <w:sectPr w:rsidR="00A93C68" w:rsidRPr="008B6A9B" w:rsidSect="005D24E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68"/>
    <w:rsid w:val="0001345A"/>
    <w:rsid w:val="000251BB"/>
    <w:rsid w:val="0008620B"/>
    <w:rsid w:val="000C2FA2"/>
    <w:rsid w:val="000D2DCC"/>
    <w:rsid w:val="001242B1"/>
    <w:rsid w:val="0014172E"/>
    <w:rsid w:val="001C009C"/>
    <w:rsid w:val="001F335C"/>
    <w:rsid w:val="001F6823"/>
    <w:rsid w:val="00233C6B"/>
    <w:rsid w:val="002460A8"/>
    <w:rsid w:val="00361110"/>
    <w:rsid w:val="003B38FE"/>
    <w:rsid w:val="003C63E9"/>
    <w:rsid w:val="003C7765"/>
    <w:rsid w:val="00420F04"/>
    <w:rsid w:val="004318BA"/>
    <w:rsid w:val="00474507"/>
    <w:rsid w:val="004961BD"/>
    <w:rsid w:val="004D3A2C"/>
    <w:rsid w:val="0050258B"/>
    <w:rsid w:val="0050765C"/>
    <w:rsid w:val="005B2204"/>
    <w:rsid w:val="005D235E"/>
    <w:rsid w:val="005D24E0"/>
    <w:rsid w:val="00645D1B"/>
    <w:rsid w:val="006D0935"/>
    <w:rsid w:val="007367A5"/>
    <w:rsid w:val="007558EA"/>
    <w:rsid w:val="007E6FA8"/>
    <w:rsid w:val="007F180B"/>
    <w:rsid w:val="008052C5"/>
    <w:rsid w:val="008565F9"/>
    <w:rsid w:val="008B6A9B"/>
    <w:rsid w:val="0098303E"/>
    <w:rsid w:val="009D6D45"/>
    <w:rsid w:val="009E64BA"/>
    <w:rsid w:val="00A17F7A"/>
    <w:rsid w:val="00A54FA0"/>
    <w:rsid w:val="00A93C68"/>
    <w:rsid w:val="00AA5A5B"/>
    <w:rsid w:val="00AB5DC2"/>
    <w:rsid w:val="00B444F8"/>
    <w:rsid w:val="00B50237"/>
    <w:rsid w:val="00BA1E05"/>
    <w:rsid w:val="00C074D6"/>
    <w:rsid w:val="00CC23CC"/>
    <w:rsid w:val="00D14669"/>
    <w:rsid w:val="00D550B8"/>
    <w:rsid w:val="00E87C36"/>
    <w:rsid w:val="00ED13D1"/>
    <w:rsid w:val="00F70E49"/>
    <w:rsid w:val="00F93C27"/>
    <w:rsid w:val="00FD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458C4"/>
  <w15:chartTrackingRefBased/>
  <w15:docId w15:val="{3E9B53E0-15F1-4C40-9325-70D1C447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6FA8"/>
  </w:style>
  <w:style w:type="character" w:customStyle="1" w:styleId="woj">
    <w:name w:val="woj"/>
    <w:basedOn w:val="DefaultParagraphFont"/>
    <w:rsid w:val="007E6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2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Snyder</dc:creator>
  <cp:keywords/>
  <dc:description/>
  <cp:lastModifiedBy>Brian Snyder</cp:lastModifiedBy>
  <cp:revision>4</cp:revision>
  <dcterms:created xsi:type="dcterms:W3CDTF">2020-05-11T16:57:00Z</dcterms:created>
  <dcterms:modified xsi:type="dcterms:W3CDTF">2020-05-11T17:30:00Z</dcterms:modified>
</cp:coreProperties>
</file>