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E0508" w14:textId="2D6717EC" w:rsidR="005B2204" w:rsidRPr="005D24E0" w:rsidRDefault="00D14669" w:rsidP="00A93C68">
      <w:pPr>
        <w:jc w:val="center"/>
        <w:rPr>
          <w:rFonts w:ascii="Helvetica Neue" w:hAnsi="Helvetica Neue"/>
          <w:b/>
          <w:bCs/>
          <w:sz w:val="36"/>
          <w:szCs w:val="36"/>
        </w:rPr>
      </w:pPr>
      <w:r>
        <w:rPr>
          <w:rFonts w:ascii="Helvetica Neue" w:hAnsi="Helvetica Neue"/>
          <w:b/>
          <w:bCs/>
          <w:sz w:val="36"/>
          <w:szCs w:val="36"/>
        </w:rPr>
        <w:t xml:space="preserve">Family </w:t>
      </w:r>
      <w:r w:rsidR="00A93C68" w:rsidRPr="005D24E0">
        <w:rPr>
          <w:rFonts w:ascii="Helvetica Neue" w:hAnsi="Helvetica Neue"/>
          <w:b/>
          <w:bCs/>
          <w:sz w:val="36"/>
          <w:szCs w:val="36"/>
        </w:rPr>
        <w:t>Bible Fun</w:t>
      </w:r>
      <w:r>
        <w:rPr>
          <w:rFonts w:ascii="Helvetica Neue" w:hAnsi="Helvetica Neue"/>
          <w:b/>
          <w:bCs/>
          <w:sz w:val="36"/>
          <w:szCs w:val="36"/>
        </w:rPr>
        <w:t>!</w:t>
      </w:r>
    </w:p>
    <w:p w14:paraId="0833FDF1" w14:textId="1C6937A5" w:rsidR="005D24E0" w:rsidRPr="005D24E0" w:rsidRDefault="00D45C44" w:rsidP="00EB6C71">
      <w:pPr>
        <w:jc w:val="center"/>
        <w:rPr>
          <w:sz w:val="20"/>
          <w:szCs w:val="20"/>
        </w:rPr>
      </w:pPr>
      <w:r>
        <w:rPr>
          <w:sz w:val="24"/>
        </w:rPr>
        <w:t>Jesus Calmed a Storm</w:t>
      </w:r>
    </w:p>
    <w:p w14:paraId="2957607C" w14:textId="77777777" w:rsidR="00EB6C71" w:rsidRDefault="00EB6C71" w:rsidP="00A93C68">
      <w:pPr>
        <w:rPr>
          <w:b/>
          <w:bCs/>
          <w:sz w:val="24"/>
        </w:rPr>
      </w:pPr>
    </w:p>
    <w:p w14:paraId="611C6AE2" w14:textId="62A56C84" w:rsidR="00A93C68" w:rsidRPr="008B6A9B" w:rsidRDefault="00A93C68" w:rsidP="00A93C68">
      <w:pPr>
        <w:rPr>
          <w:sz w:val="24"/>
        </w:rPr>
      </w:pPr>
      <w:r w:rsidRPr="008B6A9B">
        <w:rPr>
          <w:b/>
          <w:bCs/>
          <w:sz w:val="24"/>
        </w:rPr>
        <w:t>Read the Bible Passage</w:t>
      </w:r>
      <w:r w:rsidRPr="008B6A9B">
        <w:rPr>
          <w:sz w:val="24"/>
        </w:rPr>
        <w:t>:</w:t>
      </w:r>
      <w:r w:rsidR="00514E66">
        <w:rPr>
          <w:sz w:val="24"/>
        </w:rPr>
        <w:t xml:space="preserve"> Mark 4:35-41</w:t>
      </w:r>
    </w:p>
    <w:p w14:paraId="091DBDA0" w14:textId="55004BCF" w:rsidR="00A93C68" w:rsidRPr="008B6A9B" w:rsidRDefault="00A93C68" w:rsidP="00A93C68">
      <w:pPr>
        <w:rPr>
          <w:sz w:val="24"/>
        </w:rPr>
      </w:pPr>
    </w:p>
    <w:p w14:paraId="0769363E" w14:textId="5CDAD768" w:rsidR="00A93C68" w:rsidRPr="008B6A9B" w:rsidRDefault="00A93C68" w:rsidP="00A93C68">
      <w:pPr>
        <w:rPr>
          <w:sz w:val="24"/>
        </w:rPr>
      </w:pPr>
      <w:r w:rsidRPr="008B6A9B">
        <w:rPr>
          <w:b/>
          <w:bCs/>
          <w:sz w:val="24"/>
        </w:rPr>
        <w:t>Watch Lesson</w:t>
      </w:r>
      <w:r w:rsidRPr="008B6A9B">
        <w:rPr>
          <w:sz w:val="24"/>
        </w:rPr>
        <w:t xml:space="preserve"> on David’s Church Web Page: davidscbc.org</w:t>
      </w:r>
    </w:p>
    <w:p w14:paraId="52869137" w14:textId="0F7DBC0E" w:rsidR="00A93C68" w:rsidRPr="008B6A9B" w:rsidRDefault="00A93C68" w:rsidP="00A93C68">
      <w:pPr>
        <w:rPr>
          <w:sz w:val="24"/>
        </w:rPr>
      </w:pPr>
    </w:p>
    <w:p w14:paraId="00DB8CF3" w14:textId="6AAE01E1" w:rsidR="007E6FA8" w:rsidRPr="008B6A9B" w:rsidRDefault="00A93C68" w:rsidP="007E6FA8">
      <w:pPr>
        <w:rPr>
          <w:rFonts w:ascii="Times New Roman" w:eastAsia="Times New Roman" w:hAnsi="Times New Roman" w:cs="Times New Roman"/>
          <w:sz w:val="24"/>
        </w:rPr>
      </w:pPr>
      <w:r w:rsidRPr="008B6A9B">
        <w:rPr>
          <w:b/>
          <w:bCs/>
          <w:sz w:val="24"/>
        </w:rPr>
        <w:t>Memory Verse:</w:t>
      </w:r>
      <w:r w:rsidR="00E87C36" w:rsidRPr="008B6A9B">
        <w:rPr>
          <w:sz w:val="24"/>
        </w:rPr>
        <w:t xml:space="preserve"> </w:t>
      </w:r>
      <w:r w:rsidR="00514E66">
        <w:rPr>
          <w:sz w:val="24"/>
        </w:rPr>
        <w:t>Psalm 40:5 “You have multiplied, O Lord my God, your wondrous deeds and your thoughts toward us; none can compare with you!”</w:t>
      </w:r>
    </w:p>
    <w:p w14:paraId="78AF69C8" w14:textId="77777777" w:rsidR="003C7765" w:rsidRPr="008B6A9B" w:rsidRDefault="003C7765" w:rsidP="003C7765">
      <w:pPr>
        <w:rPr>
          <w:sz w:val="24"/>
        </w:rPr>
      </w:pPr>
    </w:p>
    <w:p w14:paraId="4868A00B" w14:textId="1CD0DF7D" w:rsidR="00A93C68" w:rsidRDefault="00A93C68" w:rsidP="00A93C68">
      <w:pPr>
        <w:rPr>
          <w:b/>
          <w:bCs/>
          <w:sz w:val="24"/>
        </w:rPr>
      </w:pPr>
      <w:r w:rsidRPr="008B6A9B">
        <w:rPr>
          <w:b/>
          <w:bCs/>
          <w:sz w:val="24"/>
        </w:rPr>
        <w:t>Discussion Questions:</w:t>
      </w:r>
    </w:p>
    <w:p w14:paraId="67828175" w14:textId="18CEB8A9" w:rsidR="002D74DD" w:rsidRDefault="002D74DD" w:rsidP="00514E66">
      <w:pPr>
        <w:rPr>
          <w:sz w:val="24"/>
        </w:rPr>
      </w:pPr>
      <w:r>
        <w:rPr>
          <w:sz w:val="24"/>
        </w:rPr>
        <w:tab/>
      </w:r>
      <w:r w:rsidR="00212590">
        <w:rPr>
          <w:sz w:val="24"/>
        </w:rPr>
        <w:t>What time of day did this story happen? (evening)</w:t>
      </w:r>
    </w:p>
    <w:p w14:paraId="4D8EF6D9" w14:textId="575C4AA9" w:rsidR="00212590" w:rsidRDefault="00212590" w:rsidP="00514E66">
      <w:pPr>
        <w:rPr>
          <w:sz w:val="24"/>
        </w:rPr>
      </w:pPr>
      <w:r>
        <w:rPr>
          <w:sz w:val="24"/>
        </w:rPr>
        <w:tab/>
        <w:t>Who was in the boat? (disciples, Jesus)</w:t>
      </w:r>
    </w:p>
    <w:p w14:paraId="0AA90D37" w14:textId="0B8D45D6" w:rsidR="00212590" w:rsidRDefault="00212590" w:rsidP="00514E66">
      <w:pPr>
        <w:rPr>
          <w:sz w:val="24"/>
        </w:rPr>
      </w:pPr>
      <w:r>
        <w:rPr>
          <w:sz w:val="24"/>
        </w:rPr>
        <w:tab/>
        <w:t>What kind of storm arose? (</w:t>
      </w:r>
      <w:proofErr w:type="gramStart"/>
      <w:r>
        <w:rPr>
          <w:sz w:val="24"/>
        </w:rPr>
        <w:t>wind storm</w:t>
      </w:r>
      <w:proofErr w:type="gramEnd"/>
      <w:r>
        <w:rPr>
          <w:sz w:val="24"/>
        </w:rPr>
        <w:t>)</w:t>
      </w:r>
    </w:p>
    <w:p w14:paraId="45BCE654" w14:textId="3907A331" w:rsidR="00212590" w:rsidRDefault="00212590" w:rsidP="00514E66">
      <w:pPr>
        <w:rPr>
          <w:sz w:val="24"/>
        </w:rPr>
      </w:pPr>
      <w:r>
        <w:rPr>
          <w:sz w:val="24"/>
        </w:rPr>
        <w:tab/>
      </w:r>
      <w:r>
        <w:rPr>
          <w:sz w:val="24"/>
        </w:rPr>
        <w:tab/>
        <w:t>Talk about strong wind and what kind of damage it may do, as appropriate.</w:t>
      </w:r>
    </w:p>
    <w:p w14:paraId="750C68C9" w14:textId="65651AA5" w:rsidR="00212590" w:rsidRDefault="00212590" w:rsidP="00514E66">
      <w:pPr>
        <w:rPr>
          <w:sz w:val="24"/>
        </w:rPr>
      </w:pPr>
      <w:r>
        <w:rPr>
          <w:sz w:val="24"/>
        </w:rPr>
        <w:tab/>
        <w:t>What happened to the boat? (It was filling with water.)</w:t>
      </w:r>
    </w:p>
    <w:p w14:paraId="72BC0720" w14:textId="6E470343" w:rsidR="00212590" w:rsidRDefault="00212590" w:rsidP="00514E66">
      <w:pPr>
        <w:rPr>
          <w:sz w:val="24"/>
        </w:rPr>
      </w:pPr>
      <w:r>
        <w:rPr>
          <w:sz w:val="24"/>
        </w:rPr>
        <w:tab/>
        <w:t>What was Jesus doing at this time? (sleeping)</w:t>
      </w:r>
    </w:p>
    <w:p w14:paraId="4E6F0FD2" w14:textId="77777777" w:rsidR="00212590" w:rsidRDefault="00212590" w:rsidP="00212590">
      <w:pPr>
        <w:ind w:firstLine="720"/>
        <w:rPr>
          <w:sz w:val="24"/>
        </w:rPr>
      </w:pPr>
      <w:r>
        <w:rPr>
          <w:sz w:val="24"/>
        </w:rPr>
        <w:t xml:space="preserve">What did the disciples ask Jesus when they woke him? (Do you not care </w:t>
      </w:r>
    </w:p>
    <w:p w14:paraId="355501EC" w14:textId="0E28170D" w:rsidR="00212590" w:rsidRDefault="00212590" w:rsidP="00212590">
      <w:pPr>
        <w:ind w:left="720" w:firstLine="720"/>
        <w:rPr>
          <w:sz w:val="24"/>
        </w:rPr>
      </w:pPr>
      <w:r>
        <w:rPr>
          <w:sz w:val="24"/>
        </w:rPr>
        <w:t>that we are perishing?) Did Jesus care? (yes)</w:t>
      </w:r>
    </w:p>
    <w:p w14:paraId="3308F8CF" w14:textId="77B41CC1" w:rsidR="00212590" w:rsidRDefault="00212590" w:rsidP="00212590">
      <w:pPr>
        <w:rPr>
          <w:sz w:val="24"/>
        </w:rPr>
      </w:pPr>
      <w:r>
        <w:rPr>
          <w:sz w:val="24"/>
        </w:rPr>
        <w:tab/>
        <w:t>What did Jesus do? (rebuke the wind and sea)</w:t>
      </w:r>
    </w:p>
    <w:p w14:paraId="53C003EF" w14:textId="027E7747" w:rsidR="00212590" w:rsidRDefault="00212590" w:rsidP="00212590">
      <w:pPr>
        <w:rPr>
          <w:sz w:val="24"/>
        </w:rPr>
      </w:pPr>
      <w:r>
        <w:rPr>
          <w:sz w:val="24"/>
        </w:rPr>
        <w:tab/>
        <w:t>How was the sea after Jesus spoke? (very calm)</w:t>
      </w:r>
    </w:p>
    <w:p w14:paraId="48B28D8C" w14:textId="36B1ED57" w:rsidR="00212590" w:rsidRDefault="00212590" w:rsidP="00212590">
      <w:pPr>
        <w:rPr>
          <w:sz w:val="24"/>
        </w:rPr>
      </w:pPr>
      <w:r>
        <w:rPr>
          <w:sz w:val="24"/>
        </w:rPr>
        <w:tab/>
        <w:t>How did the disciples feel? (afraid)</w:t>
      </w:r>
    </w:p>
    <w:p w14:paraId="62EAE849" w14:textId="536AC1FA" w:rsidR="00212590" w:rsidRDefault="00212590" w:rsidP="00212590">
      <w:pPr>
        <w:rPr>
          <w:sz w:val="24"/>
        </w:rPr>
      </w:pPr>
      <w:r>
        <w:rPr>
          <w:sz w:val="24"/>
        </w:rPr>
        <w:tab/>
        <w:t>What questions did they ask? (Who is this, that even the wind and the sea obey him?)</w:t>
      </w:r>
    </w:p>
    <w:p w14:paraId="286E90F8" w14:textId="77777777" w:rsidR="00C06904" w:rsidRPr="008B6A9B" w:rsidRDefault="00C06904" w:rsidP="00A93C68">
      <w:pPr>
        <w:rPr>
          <w:sz w:val="24"/>
        </w:rPr>
      </w:pPr>
    </w:p>
    <w:p w14:paraId="143E1A96" w14:textId="0378ADEB" w:rsidR="00A93C68" w:rsidRDefault="00A93C68" w:rsidP="00A93C68">
      <w:pPr>
        <w:rPr>
          <w:b/>
          <w:bCs/>
          <w:sz w:val="24"/>
        </w:rPr>
      </w:pPr>
      <w:r w:rsidRPr="008B6A9B">
        <w:rPr>
          <w:b/>
          <w:bCs/>
          <w:sz w:val="24"/>
        </w:rPr>
        <w:t>Going Deeper Questions:</w:t>
      </w:r>
    </w:p>
    <w:p w14:paraId="3374BCF8" w14:textId="7B7930DE" w:rsidR="00C06904" w:rsidRPr="00ED581C" w:rsidRDefault="00AE214E" w:rsidP="00212590">
      <w:pPr>
        <w:rPr>
          <w:sz w:val="24"/>
        </w:rPr>
      </w:pPr>
      <w:r>
        <w:rPr>
          <w:b/>
          <w:bCs/>
          <w:sz w:val="24"/>
        </w:rPr>
        <w:tab/>
      </w:r>
      <w:r w:rsidR="00212590" w:rsidRPr="00ED581C">
        <w:rPr>
          <w:sz w:val="24"/>
        </w:rPr>
        <w:t>Who is Jesu that even the wind and the sea obey him? He is God’s son, but He is also God. John 1</w:t>
      </w:r>
      <w:r w:rsidR="00ED581C" w:rsidRPr="00ED581C">
        <w:rPr>
          <w:sz w:val="24"/>
        </w:rPr>
        <w:t>:1</w:t>
      </w:r>
      <w:r w:rsidR="00212590" w:rsidRPr="00ED581C">
        <w:rPr>
          <w:sz w:val="24"/>
        </w:rPr>
        <w:t xml:space="preserve"> tells us that Jesus, the Word, was with God in the beginning, and He is God. </w:t>
      </w:r>
      <w:r w:rsidR="00ED581C" w:rsidRPr="00ED581C">
        <w:rPr>
          <w:sz w:val="24"/>
        </w:rPr>
        <w:t>That is why all of creation must do what he says.</w:t>
      </w:r>
    </w:p>
    <w:p w14:paraId="38855DDE" w14:textId="5EA7F115" w:rsidR="00A93C68" w:rsidRPr="008B6A9B" w:rsidRDefault="003C63E9" w:rsidP="004D6CD7">
      <w:pPr>
        <w:rPr>
          <w:sz w:val="24"/>
        </w:rPr>
      </w:pPr>
      <w:r w:rsidRPr="008B6A9B">
        <w:rPr>
          <w:b/>
          <w:bCs/>
          <w:sz w:val="24"/>
        </w:rPr>
        <w:tab/>
      </w:r>
    </w:p>
    <w:p w14:paraId="25FB0668" w14:textId="38CF9261" w:rsidR="00A93C68" w:rsidRDefault="00A93C68" w:rsidP="004D6CD7">
      <w:pPr>
        <w:rPr>
          <w:sz w:val="24"/>
        </w:rPr>
      </w:pPr>
      <w:r w:rsidRPr="008B6A9B">
        <w:rPr>
          <w:b/>
          <w:bCs/>
          <w:sz w:val="24"/>
        </w:rPr>
        <w:t>Super “Dad” or Super “Mom” Moment:</w:t>
      </w:r>
      <w:r w:rsidR="00F93C27" w:rsidRPr="008B6A9B">
        <w:rPr>
          <w:sz w:val="24"/>
        </w:rPr>
        <w:t xml:space="preserve"> </w:t>
      </w:r>
    </w:p>
    <w:p w14:paraId="195490DA" w14:textId="5C6C7644" w:rsidR="004D6CD7" w:rsidRDefault="00C06904" w:rsidP="004D6CD7">
      <w:pPr>
        <w:rPr>
          <w:sz w:val="24"/>
        </w:rPr>
      </w:pPr>
      <w:r>
        <w:rPr>
          <w:sz w:val="24"/>
        </w:rPr>
        <w:tab/>
      </w:r>
      <w:r w:rsidR="00ED581C">
        <w:rPr>
          <w:sz w:val="24"/>
        </w:rPr>
        <w:t>Talk with your family about Jesus being the greatest of all. No other person in all of history is like him. He was fully man, but he was also fully God. This is a mystery that is hard to understand. It is important that your child know that Jesus is the only person ever who is like him. He is the greatest of all.</w:t>
      </w:r>
    </w:p>
    <w:p w14:paraId="4801EEB0" w14:textId="77777777" w:rsidR="00ED581C" w:rsidRPr="008B6A9B" w:rsidRDefault="00ED581C" w:rsidP="004D6CD7">
      <w:pPr>
        <w:rPr>
          <w:sz w:val="24"/>
        </w:rPr>
      </w:pPr>
    </w:p>
    <w:p w14:paraId="4D41AAB9" w14:textId="43E38E9F" w:rsidR="003C7765" w:rsidRDefault="00A93C68" w:rsidP="00A93C68">
      <w:pPr>
        <w:rPr>
          <w:sz w:val="24"/>
        </w:rPr>
      </w:pPr>
      <w:r w:rsidRPr="008B6A9B">
        <w:rPr>
          <w:b/>
          <w:bCs/>
          <w:sz w:val="24"/>
        </w:rPr>
        <w:t>Prayer Time with Family</w:t>
      </w:r>
      <w:r w:rsidRPr="008B6A9B">
        <w:rPr>
          <w:sz w:val="24"/>
        </w:rPr>
        <w:t>:</w:t>
      </w:r>
      <w:r w:rsidR="00B50237" w:rsidRPr="008B6A9B">
        <w:rPr>
          <w:sz w:val="24"/>
        </w:rPr>
        <w:t xml:space="preserve"> </w:t>
      </w:r>
      <w:r w:rsidR="00ED581C">
        <w:rPr>
          <w:sz w:val="24"/>
        </w:rPr>
        <w:t>Worship the Lord together by thanking him for his power and greatness.</w:t>
      </w:r>
    </w:p>
    <w:p w14:paraId="5E968AF5" w14:textId="77777777" w:rsidR="004D6CD7" w:rsidRPr="008B6A9B" w:rsidRDefault="004D6CD7" w:rsidP="00A93C68">
      <w:pPr>
        <w:rPr>
          <w:sz w:val="24"/>
        </w:rPr>
      </w:pPr>
    </w:p>
    <w:p w14:paraId="02C578C6" w14:textId="1CE1388C" w:rsidR="00A93C68" w:rsidRPr="008B6A9B" w:rsidRDefault="00A93C68" w:rsidP="00A93C68">
      <w:pPr>
        <w:rPr>
          <w:b/>
          <w:bCs/>
          <w:sz w:val="24"/>
        </w:rPr>
      </w:pPr>
      <w:r w:rsidRPr="008B6A9B">
        <w:rPr>
          <w:b/>
          <w:bCs/>
          <w:sz w:val="24"/>
        </w:rPr>
        <w:t>Family Activities:</w:t>
      </w:r>
    </w:p>
    <w:p w14:paraId="40BE74DB" w14:textId="129D855A" w:rsidR="00A93C68" w:rsidRDefault="00ED581C" w:rsidP="00A93C68">
      <w:pPr>
        <w:rPr>
          <w:sz w:val="24"/>
        </w:rPr>
      </w:pPr>
      <w:r>
        <w:rPr>
          <w:sz w:val="24"/>
        </w:rPr>
        <w:t>1. Have your children make the sounds of the storm. Slap thighs for sounds of rain, whistle for wind and make thundering sounds. Start out softly and build in intensity. Then have one family member say “Peace, be still” And have all the sounds cease suddenly.</w:t>
      </w:r>
    </w:p>
    <w:p w14:paraId="40117CE7" w14:textId="79F16E06" w:rsidR="00ED581C" w:rsidRDefault="00ED581C" w:rsidP="00A93C68">
      <w:pPr>
        <w:rPr>
          <w:sz w:val="24"/>
        </w:rPr>
      </w:pPr>
    </w:p>
    <w:p w14:paraId="3E16E0A7" w14:textId="1C3473D4" w:rsidR="00ED581C" w:rsidRDefault="008F6AB8" w:rsidP="00A93C68">
      <w:pPr>
        <w:rPr>
          <w:sz w:val="24"/>
        </w:rPr>
      </w:pPr>
      <w:r>
        <w:rPr>
          <w:sz w:val="24"/>
        </w:rPr>
        <w:t>2. Practice the memory verse together. Sit in a circle on the floor and pass a beanbag or ball and take turns saying one word of the verse.</w:t>
      </w:r>
    </w:p>
    <w:p w14:paraId="234C5719" w14:textId="42B60DB5" w:rsidR="008F6AB8" w:rsidRDefault="008F6AB8" w:rsidP="00A93C68">
      <w:pPr>
        <w:rPr>
          <w:sz w:val="24"/>
        </w:rPr>
      </w:pPr>
    </w:p>
    <w:p w14:paraId="5D38B85C" w14:textId="76261628" w:rsidR="008F6AB8" w:rsidRDefault="008F6AB8" w:rsidP="00A93C68">
      <w:pPr>
        <w:rPr>
          <w:sz w:val="24"/>
        </w:rPr>
      </w:pPr>
      <w:r>
        <w:rPr>
          <w:sz w:val="24"/>
        </w:rPr>
        <w:t>3. Use water colors and drops of color to paint a rainstorm.</w:t>
      </w:r>
    </w:p>
    <w:p w14:paraId="505FC318" w14:textId="04CC3D46" w:rsidR="008F6AB8" w:rsidRDefault="008F6AB8" w:rsidP="00A93C68">
      <w:pPr>
        <w:rPr>
          <w:sz w:val="24"/>
        </w:rPr>
      </w:pPr>
    </w:p>
    <w:p w14:paraId="2A5759D5" w14:textId="53E5E909" w:rsidR="008F6AB8" w:rsidRPr="008B6A9B" w:rsidRDefault="008F6AB8" w:rsidP="00A93C68">
      <w:pPr>
        <w:rPr>
          <w:sz w:val="24"/>
        </w:rPr>
      </w:pPr>
      <w:r>
        <w:rPr>
          <w:sz w:val="24"/>
        </w:rPr>
        <w:t>4. Make small boats with cardboard or corks or soap and tell the story with a basin of water or in a bathtub.</w:t>
      </w:r>
    </w:p>
    <w:sectPr w:rsidR="008F6AB8" w:rsidRPr="008B6A9B" w:rsidSect="005D24E0">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C68"/>
    <w:rsid w:val="0001345A"/>
    <w:rsid w:val="000251BB"/>
    <w:rsid w:val="0008620B"/>
    <w:rsid w:val="000C2FA2"/>
    <w:rsid w:val="000D2DCC"/>
    <w:rsid w:val="001242B1"/>
    <w:rsid w:val="0014172E"/>
    <w:rsid w:val="00164FC3"/>
    <w:rsid w:val="001C009C"/>
    <w:rsid w:val="001F335C"/>
    <w:rsid w:val="001F6823"/>
    <w:rsid w:val="00212590"/>
    <w:rsid w:val="00233C6B"/>
    <w:rsid w:val="002460A8"/>
    <w:rsid w:val="002D74DD"/>
    <w:rsid w:val="00361110"/>
    <w:rsid w:val="003B38FE"/>
    <w:rsid w:val="003C63E9"/>
    <w:rsid w:val="003C7765"/>
    <w:rsid w:val="00420F04"/>
    <w:rsid w:val="004318BA"/>
    <w:rsid w:val="00474507"/>
    <w:rsid w:val="004961BD"/>
    <w:rsid w:val="004C6876"/>
    <w:rsid w:val="004D3A2C"/>
    <w:rsid w:val="004D6CD7"/>
    <w:rsid w:val="0050258B"/>
    <w:rsid w:val="0050765C"/>
    <w:rsid w:val="00514E66"/>
    <w:rsid w:val="005B2204"/>
    <w:rsid w:val="005D235E"/>
    <w:rsid w:val="005D24E0"/>
    <w:rsid w:val="00645D1B"/>
    <w:rsid w:val="006D0935"/>
    <w:rsid w:val="007367A5"/>
    <w:rsid w:val="007558EA"/>
    <w:rsid w:val="007E6FA8"/>
    <w:rsid w:val="007F180B"/>
    <w:rsid w:val="008052C5"/>
    <w:rsid w:val="008B6A9B"/>
    <w:rsid w:val="008F6AB8"/>
    <w:rsid w:val="0095337B"/>
    <w:rsid w:val="009A68AE"/>
    <w:rsid w:val="009D6D45"/>
    <w:rsid w:val="00A17F7A"/>
    <w:rsid w:val="00A465C2"/>
    <w:rsid w:val="00A5726C"/>
    <w:rsid w:val="00A93C68"/>
    <w:rsid w:val="00AA5A5B"/>
    <w:rsid w:val="00AB5DC2"/>
    <w:rsid w:val="00AE214E"/>
    <w:rsid w:val="00B444F8"/>
    <w:rsid w:val="00B50237"/>
    <w:rsid w:val="00BA1E05"/>
    <w:rsid w:val="00C06904"/>
    <w:rsid w:val="00C074D6"/>
    <w:rsid w:val="00CC23CC"/>
    <w:rsid w:val="00D14669"/>
    <w:rsid w:val="00D45C44"/>
    <w:rsid w:val="00D550B8"/>
    <w:rsid w:val="00D97351"/>
    <w:rsid w:val="00E87C36"/>
    <w:rsid w:val="00EB24F8"/>
    <w:rsid w:val="00EB6C71"/>
    <w:rsid w:val="00ED13D1"/>
    <w:rsid w:val="00ED581C"/>
    <w:rsid w:val="00F70E49"/>
    <w:rsid w:val="00F93C27"/>
    <w:rsid w:val="00FD6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9458C4"/>
  <w15:chartTrackingRefBased/>
  <w15:docId w15:val="{3E9B53E0-15F1-4C40-9325-70D1C447A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w:eastAsiaTheme="minorHAnsi" w:hAnsi="Helvetica" w:cs="Times New Roman (Body CS)"/>
        <w:sz w:val="28"/>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E6FA8"/>
  </w:style>
  <w:style w:type="character" w:customStyle="1" w:styleId="woj">
    <w:name w:val="woj"/>
    <w:basedOn w:val="DefaultParagraphFont"/>
    <w:rsid w:val="007E6F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52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Snyder</dc:creator>
  <cp:keywords/>
  <dc:description/>
  <cp:lastModifiedBy>Brian Snyder</cp:lastModifiedBy>
  <cp:revision>5</cp:revision>
  <dcterms:created xsi:type="dcterms:W3CDTF">2020-06-11T18:24:00Z</dcterms:created>
  <dcterms:modified xsi:type="dcterms:W3CDTF">2020-06-11T18:44:00Z</dcterms:modified>
</cp:coreProperties>
</file>