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5D88C" w14:textId="723C24A2" w:rsidR="006A7908" w:rsidRDefault="006A7908" w:rsidP="006A7908">
      <w:pPr>
        <w:rPr>
          <w:rFonts w:ascii="Bookman Old Style" w:hAnsi="Bookman Old Style"/>
          <w:sz w:val="24"/>
        </w:rPr>
      </w:pPr>
      <w:r w:rsidRPr="007437E9">
        <w:rPr>
          <w:rFonts w:ascii="Bookman Old Style" w:hAnsi="Bookman Old Style"/>
          <w:sz w:val="24"/>
        </w:rPr>
        <w:t>Dear Boys and Girls,</w:t>
      </w:r>
    </w:p>
    <w:p w14:paraId="08564C4C" w14:textId="77777777" w:rsidR="006A7908" w:rsidRPr="007437E9" w:rsidRDefault="006A7908" w:rsidP="006A7908">
      <w:pPr>
        <w:rPr>
          <w:rFonts w:ascii="Bookman Old Style" w:hAnsi="Bookman Old Style"/>
          <w:sz w:val="24"/>
        </w:rPr>
      </w:pPr>
    </w:p>
    <w:p w14:paraId="29C13876" w14:textId="0EB5DF17" w:rsidR="006A7908" w:rsidRDefault="006A7908" w:rsidP="006A7908">
      <w:pPr>
        <w:rPr>
          <w:rFonts w:ascii="Bookman Old Style" w:hAnsi="Bookman Old Style"/>
          <w:sz w:val="24"/>
        </w:rPr>
      </w:pPr>
      <w:r w:rsidRPr="007437E9">
        <w:rPr>
          <w:rFonts w:ascii="Bookman Old Style" w:hAnsi="Bookman Old Style"/>
          <w:sz w:val="24"/>
        </w:rPr>
        <w:t xml:space="preserve">I am </w:t>
      </w:r>
      <w:r>
        <w:rPr>
          <w:rFonts w:ascii="Bookman Old Style" w:hAnsi="Bookman Old Style"/>
          <w:sz w:val="24"/>
        </w:rPr>
        <w:t>so glad you are part of</w:t>
      </w:r>
      <w:r w:rsidRPr="007437E9">
        <w:rPr>
          <w:rFonts w:ascii="Bookman Old Style" w:hAnsi="Bookman Old Style"/>
          <w:sz w:val="24"/>
        </w:rPr>
        <w:t xml:space="preserve"> “</w:t>
      </w:r>
      <w:r>
        <w:rPr>
          <w:rFonts w:ascii="Bookman Old Style" w:hAnsi="Bookman Old Style"/>
          <w:sz w:val="24"/>
        </w:rPr>
        <w:t>Family Bible Fun</w:t>
      </w:r>
      <w:r w:rsidRPr="007437E9">
        <w:rPr>
          <w:rFonts w:ascii="Bookman Old Style" w:hAnsi="Bookman Old Style"/>
          <w:sz w:val="24"/>
        </w:rPr>
        <w:t xml:space="preserve">!” where you and your family get to enjoy the Bible together. </w:t>
      </w:r>
      <w:r>
        <w:rPr>
          <w:rFonts w:ascii="Bookman Old Style" w:hAnsi="Bookman Old Style"/>
          <w:sz w:val="24"/>
        </w:rPr>
        <w:t xml:space="preserve">This week in our lesson we talk about </w:t>
      </w:r>
      <w:r>
        <w:rPr>
          <w:rFonts w:ascii="Bookman Old Style" w:hAnsi="Bookman Old Style"/>
          <w:sz w:val="24"/>
        </w:rPr>
        <w:t>how Jesus taught us to pray</w:t>
      </w:r>
      <w:r>
        <w:rPr>
          <w:rFonts w:ascii="Bookman Old Style" w:hAnsi="Bookman Old Style"/>
          <w:sz w:val="24"/>
        </w:rPr>
        <w:t xml:space="preserve">. </w:t>
      </w:r>
      <w:r>
        <w:rPr>
          <w:rFonts w:ascii="Bookman Old Style" w:hAnsi="Bookman Old Style"/>
          <w:sz w:val="24"/>
        </w:rPr>
        <w:t>We will talk about the Lord’s Prayer which is spoken by Christians all over the world. I hope you enjoy learning to say it!</w:t>
      </w:r>
    </w:p>
    <w:p w14:paraId="749FC7A4" w14:textId="77777777" w:rsidR="006A7908" w:rsidRDefault="006A7908" w:rsidP="006A7908">
      <w:pPr>
        <w:rPr>
          <w:rFonts w:ascii="Bookman Old Style" w:hAnsi="Bookman Old Style"/>
          <w:sz w:val="24"/>
        </w:rPr>
      </w:pPr>
    </w:p>
    <w:p w14:paraId="30BACCB0" w14:textId="77777777" w:rsidR="006A7908" w:rsidRDefault="006A7908" w:rsidP="006A7908">
      <w:pPr>
        <w:rPr>
          <w:rFonts w:ascii="Bookman Old Style" w:hAnsi="Bookman Old Style"/>
          <w:sz w:val="24"/>
        </w:rPr>
      </w:pPr>
      <w:r>
        <w:rPr>
          <w:rFonts w:ascii="Bookman Old Style" w:hAnsi="Bookman Old Style"/>
          <w:sz w:val="24"/>
        </w:rPr>
        <w:t>You may have heard that the church is starting to reopen on a limited basis. We want to see all our friends, but we also want to be careful and stay safe. We are not running children’s classes or nursery at this time. Have your parents look at the church website to know if it is best for your family to come back to church now or later.</w:t>
      </w:r>
    </w:p>
    <w:p w14:paraId="094B3F9A" w14:textId="77777777" w:rsidR="006A7908" w:rsidRDefault="006A7908" w:rsidP="006A7908">
      <w:pPr>
        <w:rPr>
          <w:rFonts w:ascii="Bookman Old Style" w:hAnsi="Bookman Old Style"/>
          <w:sz w:val="24"/>
        </w:rPr>
      </w:pPr>
    </w:p>
    <w:p w14:paraId="26D3AB3F" w14:textId="77777777" w:rsidR="006A7908" w:rsidRPr="007437E9" w:rsidRDefault="006A7908" w:rsidP="006A7908">
      <w:pPr>
        <w:rPr>
          <w:rFonts w:ascii="Bookman Old Style" w:hAnsi="Bookman Old Style"/>
          <w:sz w:val="24"/>
        </w:rPr>
      </w:pPr>
      <w:r w:rsidRPr="007437E9">
        <w:rPr>
          <w:rFonts w:ascii="Bookman Old Style" w:hAnsi="Bookman Old Style"/>
          <w:sz w:val="24"/>
        </w:rPr>
        <w:t>I am praying for you!</w:t>
      </w:r>
    </w:p>
    <w:p w14:paraId="215D617C" w14:textId="77777777" w:rsidR="006A7908" w:rsidRPr="007437E9" w:rsidRDefault="006A7908" w:rsidP="006A7908">
      <w:pPr>
        <w:rPr>
          <w:rFonts w:ascii="Bookman Old Style" w:hAnsi="Bookman Old Style"/>
          <w:sz w:val="24"/>
        </w:rPr>
      </w:pPr>
    </w:p>
    <w:p w14:paraId="1671A479" w14:textId="77777777" w:rsidR="006A7908" w:rsidRPr="007437E9" w:rsidRDefault="006A7908" w:rsidP="006A7908">
      <w:pPr>
        <w:rPr>
          <w:rFonts w:ascii="Bookman Old Style" w:hAnsi="Bookman Old Style"/>
          <w:sz w:val="24"/>
        </w:rPr>
      </w:pPr>
      <w:r w:rsidRPr="007437E9">
        <w:rPr>
          <w:rFonts w:ascii="Bookman Old Style" w:hAnsi="Bookman Old Style"/>
          <w:sz w:val="24"/>
        </w:rPr>
        <w:t>Jill Snyder</w:t>
      </w:r>
    </w:p>
    <w:p w14:paraId="20BF61F1" w14:textId="77777777" w:rsidR="006A7908" w:rsidRPr="007437E9" w:rsidRDefault="006A7908" w:rsidP="006A7908">
      <w:pPr>
        <w:rPr>
          <w:rFonts w:ascii="Bookman Old Style" w:hAnsi="Bookman Old Style"/>
          <w:sz w:val="24"/>
        </w:rPr>
      </w:pPr>
      <w:r w:rsidRPr="007437E9">
        <w:rPr>
          <w:rFonts w:ascii="Bookman Old Style" w:hAnsi="Bookman Old Style"/>
          <w:sz w:val="24"/>
        </w:rPr>
        <w:t>Director of Christian Education</w:t>
      </w:r>
    </w:p>
    <w:p w14:paraId="1E44EAF6" w14:textId="77777777" w:rsidR="006A7908" w:rsidRDefault="006A7908" w:rsidP="00A93C68">
      <w:pPr>
        <w:jc w:val="center"/>
        <w:rPr>
          <w:rFonts w:ascii="Helvetica Neue" w:hAnsi="Helvetica Neue"/>
          <w:b/>
          <w:bCs/>
          <w:sz w:val="36"/>
          <w:szCs w:val="36"/>
        </w:rPr>
      </w:pPr>
    </w:p>
    <w:p w14:paraId="1690EA6C" w14:textId="77777777" w:rsidR="006A7908" w:rsidRDefault="006A7908" w:rsidP="00A93C68">
      <w:pPr>
        <w:jc w:val="center"/>
        <w:rPr>
          <w:rFonts w:ascii="Helvetica Neue" w:hAnsi="Helvetica Neue"/>
          <w:b/>
          <w:bCs/>
          <w:sz w:val="36"/>
          <w:szCs w:val="36"/>
        </w:rPr>
      </w:pPr>
    </w:p>
    <w:p w14:paraId="0ABE74A5" w14:textId="77777777" w:rsidR="006A7908" w:rsidRDefault="006A7908" w:rsidP="00A93C68">
      <w:pPr>
        <w:jc w:val="center"/>
        <w:rPr>
          <w:rFonts w:ascii="Helvetica Neue" w:hAnsi="Helvetica Neue"/>
          <w:b/>
          <w:bCs/>
          <w:sz w:val="36"/>
          <w:szCs w:val="36"/>
        </w:rPr>
      </w:pPr>
    </w:p>
    <w:p w14:paraId="7D7E0508" w14:textId="507DF21F" w:rsidR="005B2204" w:rsidRPr="005D24E0" w:rsidRDefault="00D14669" w:rsidP="00A93C68">
      <w:pPr>
        <w:jc w:val="center"/>
        <w:rPr>
          <w:rFonts w:ascii="Helvetica Neue" w:hAnsi="Helvetica Neue"/>
          <w:b/>
          <w:bCs/>
          <w:sz w:val="36"/>
          <w:szCs w:val="36"/>
        </w:rPr>
      </w:pPr>
      <w:r>
        <w:rPr>
          <w:rFonts w:ascii="Helvetica Neue" w:hAnsi="Helvetica Neue"/>
          <w:b/>
          <w:bCs/>
          <w:sz w:val="36"/>
          <w:szCs w:val="36"/>
        </w:rPr>
        <w:t xml:space="preserve">Family </w:t>
      </w:r>
      <w:r w:rsidR="00A93C68" w:rsidRPr="005D24E0">
        <w:rPr>
          <w:rFonts w:ascii="Helvetica Neue" w:hAnsi="Helvetica Neue"/>
          <w:b/>
          <w:bCs/>
          <w:sz w:val="36"/>
          <w:szCs w:val="36"/>
        </w:rPr>
        <w:t>Bible Fun</w:t>
      </w:r>
      <w:r>
        <w:rPr>
          <w:rFonts w:ascii="Helvetica Neue" w:hAnsi="Helvetica Neue"/>
          <w:b/>
          <w:bCs/>
          <w:sz w:val="36"/>
          <w:szCs w:val="36"/>
        </w:rPr>
        <w:t>!</w:t>
      </w:r>
    </w:p>
    <w:p w14:paraId="0833FDF1" w14:textId="17DEA03D" w:rsidR="005D24E0" w:rsidRPr="005D24E0" w:rsidRDefault="00EB6C71" w:rsidP="00EB6C71">
      <w:pPr>
        <w:jc w:val="center"/>
        <w:rPr>
          <w:sz w:val="20"/>
          <w:szCs w:val="20"/>
        </w:rPr>
      </w:pPr>
      <w:r>
        <w:rPr>
          <w:sz w:val="24"/>
        </w:rPr>
        <w:t>Jesus Taught About Prayer</w:t>
      </w:r>
    </w:p>
    <w:p w14:paraId="2957607C" w14:textId="77777777" w:rsidR="00EB6C71" w:rsidRDefault="00EB6C71" w:rsidP="00A93C68">
      <w:pPr>
        <w:rPr>
          <w:b/>
          <w:bCs/>
          <w:sz w:val="24"/>
        </w:rPr>
      </w:pPr>
    </w:p>
    <w:p w14:paraId="611C6AE2" w14:textId="737B3EA4" w:rsidR="00A93C68" w:rsidRPr="008B6A9B" w:rsidRDefault="00A93C68" w:rsidP="00A93C68">
      <w:pPr>
        <w:rPr>
          <w:sz w:val="24"/>
        </w:rPr>
      </w:pPr>
      <w:r w:rsidRPr="008B6A9B">
        <w:rPr>
          <w:b/>
          <w:bCs/>
          <w:sz w:val="24"/>
        </w:rPr>
        <w:t>Read the Bible Passage</w:t>
      </w:r>
      <w:r w:rsidRPr="008B6A9B">
        <w:rPr>
          <w:sz w:val="24"/>
        </w:rPr>
        <w:t xml:space="preserve">: </w:t>
      </w:r>
      <w:r w:rsidR="00EB6C71">
        <w:rPr>
          <w:sz w:val="24"/>
        </w:rPr>
        <w:t>Luke 11:1-13 and Luke 18:1-8</w:t>
      </w:r>
    </w:p>
    <w:p w14:paraId="091DBDA0" w14:textId="55004BCF" w:rsidR="00A93C68" w:rsidRPr="008B6A9B" w:rsidRDefault="00A93C68" w:rsidP="00A93C68">
      <w:pPr>
        <w:rPr>
          <w:sz w:val="24"/>
        </w:rPr>
      </w:pPr>
    </w:p>
    <w:p w14:paraId="0769363E" w14:textId="5CDAD768" w:rsidR="00A93C68" w:rsidRPr="008B6A9B" w:rsidRDefault="00A93C68" w:rsidP="00A93C68">
      <w:pPr>
        <w:rPr>
          <w:sz w:val="24"/>
        </w:rPr>
      </w:pPr>
      <w:r w:rsidRPr="008B6A9B">
        <w:rPr>
          <w:b/>
          <w:bCs/>
          <w:sz w:val="24"/>
        </w:rPr>
        <w:t>Watch Lesson</w:t>
      </w:r>
      <w:r w:rsidRPr="008B6A9B">
        <w:rPr>
          <w:sz w:val="24"/>
        </w:rPr>
        <w:t xml:space="preserve"> on David’s Church Web Page: davidscbc.org</w:t>
      </w:r>
    </w:p>
    <w:p w14:paraId="52869137" w14:textId="0F7DBC0E" w:rsidR="00A93C68" w:rsidRPr="008B6A9B" w:rsidRDefault="00A93C68" w:rsidP="00A93C68">
      <w:pPr>
        <w:rPr>
          <w:sz w:val="24"/>
        </w:rPr>
      </w:pPr>
    </w:p>
    <w:p w14:paraId="00DB8CF3" w14:textId="17FB3FF2" w:rsidR="007E6FA8" w:rsidRPr="008B6A9B" w:rsidRDefault="00A93C68" w:rsidP="007E6FA8">
      <w:pPr>
        <w:rPr>
          <w:rFonts w:ascii="Times New Roman" w:eastAsia="Times New Roman" w:hAnsi="Times New Roman" w:cs="Times New Roman"/>
          <w:sz w:val="24"/>
        </w:rPr>
      </w:pPr>
      <w:r w:rsidRPr="008B6A9B">
        <w:rPr>
          <w:b/>
          <w:bCs/>
          <w:sz w:val="24"/>
        </w:rPr>
        <w:t>Memory Verse:</w:t>
      </w:r>
      <w:r w:rsidR="00E87C36" w:rsidRPr="008B6A9B">
        <w:rPr>
          <w:sz w:val="24"/>
        </w:rPr>
        <w:t xml:space="preserve"> </w:t>
      </w:r>
      <w:r w:rsidR="00EB6C71">
        <w:rPr>
          <w:sz w:val="24"/>
        </w:rPr>
        <w:t>Matthew 6:9 “Our Father in heaven, hallowed be your name.”</w:t>
      </w:r>
    </w:p>
    <w:p w14:paraId="78AF69C8" w14:textId="77777777" w:rsidR="003C7765" w:rsidRPr="008B6A9B" w:rsidRDefault="003C7765" w:rsidP="003C7765">
      <w:pPr>
        <w:rPr>
          <w:sz w:val="24"/>
        </w:rPr>
      </w:pPr>
    </w:p>
    <w:p w14:paraId="4868A00B" w14:textId="1CD0DF7D" w:rsidR="00A93C68" w:rsidRDefault="00A93C68" w:rsidP="00A93C68">
      <w:pPr>
        <w:rPr>
          <w:b/>
          <w:bCs/>
          <w:sz w:val="24"/>
        </w:rPr>
      </w:pPr>
      <w:r w:rsidRPr="008B6A9B">
        <w:rPr>
          <w:b/>
          <w:bCs/>
          <w:sz w:val="24"/>
        </w:rPr>
        <w:t>Discussion Questions:</w:t>
      </w:r>
    </w:p>
    <w:p w14:paraId="141A7735" w14:textId="5293FA28" w:rsidR="00EB6C71" w:rsidRPr="00EB6C71" w:rsidRDefault="00EB6C71" w:rsidP="00A93C68">
      <w:pPr>
        <w:rPr>
          <w:sz w:val="24"/>
        </w:rPr>
      </w:pPr>
      <w:r>
        <w:rPr>
          <w:b/>
          <w:bCs/>
          <w:sz w:val="24"/>
        </w:rPr>
        <w:tab/>
      </w:r>
      <w:r w:rsidRPr="00EB6C71">
        <w:rPr>
          <w:sz w:val="24"/>
        </w:rPr>
        <w:t>What was Jesus doing in Luke 11:1? (praying)</w:t>
      </w:r>
    </w:p>
    <w:p w14:paraId="11F0B8E9" w14:textId="003BB5F4" w:rsidR="00EB6C71" w:rsidRPr="00EB6C71" w:rsidRDefault="00EB6C71" w:rsidP="00A93C68">
      <w:pPr>
        <w:rPr>
          <w:sz w:val="24"/>
        </w:rPr>
      </w:pPr>
      <w:r w:rsidRPr="00EB6C71">
        <w:rPr>
          <w:sz w:val="24"/>
        </w:rPr>
        <w:tab/>
        <w:t>What did the disciples ask Jesus? (teach us to pray)</w:t>
      </w:r>
    </w:p>
    <w:p w14:paraId="6D5F8C0D" w14:textId="1F2F31FD" w:rsidR="00CC23CC" w:rsidRDefault="00EB6C71" w:rsidP="004D6CD7">
      <w:pPr>
        <w:rPr>
          <w:sz w:val="24"/>
        </w:rPr>
      </w:pPr>
      <w:r w:rsidRPr="00EB6C71">
        <w:rPr>
          <w:sz w:val="24"/>
        </w:rPr>
        <w:tab/>
        <w:t xml:space="preserve">Jesus gives a model prayer for disciples. It is recorded here and in Matthew 6:9-13. </w:t>
      </w:r>
    </w:p>
    <w:p w14:paraId="009FEB67" w14:textId="2640478D" w:rsidR="00EB6C71" w:rsidRDefault="00EB6C71" w:rsidP="004D6CD7">
      <w:pPr>
        <w:rPr>
          <w:sz w:val="24"/>
        </w:rPr>
      </w:pPr>
      <w:r>
        <w:rPr>
          <w:sz w:val="24"/>
        </w:rPr>
        <w:tab/>
        <w:t>Why didn’t the man want to give his friend bread? (He was already in bed.)</w:t>
      </w:r>
    </w:p>
    <w:p w14:paraId="0B05B01C" w14:textId="4E3D7C36" w:rsidR="00EB6C71" w:rsidRDefault="00EB6C71" w:rsidP="004D6CD7">
      <w:pPr>
        <w:rPr>
          <w:sz w:val="24"/>
        </w:rPr>
      </w:pPr>
      <w:r>
        <w:rPr>
          <w:sz w:val="24"/>
        </w:rPr>
        <w:tab/>
        <w:t>Why did he eventually get up and give him bread? (He kept asking.)</w:t>
      </w:r>
    </w:p>
    <w:p w14:paraId="27D2FA29" w14:textId="6F911BCE" w:rsidR="00EB6C71" w:rsidRDefault="00EB6C71" w:rsidP="004D6CD7">
      <w:pPr>
        <w:rPr>
          <w:sz w:val="24"/>
        </w:rPr>
      </w:pPr>
      <w:r>
        <w:rPr>
          <w:sz w:val="24"/>
        </w:rPr>
        <w:tab/>
        <w:t>Is it okay to keep asking for something in prayer? (Yes)</w:t>
      </w:r>
    </w:p>
    <w:p w14:paraId="1E8F64D6" w14:textId="68763B83" w:rsidR="00EB6C71" w:rsidRPr="008B6A9B" w:rsidRDefault="00EB6C71" w:rsidP="00EB6C71">
      <w:pPr>
        <w:ind w:left="720"/>
        <w:rPr>
          <w:sz w:val="24"/>
        </w:rPr>
      </w:pPr>
      <w:r>
        <w:rPr>
          <w:sz w:val="24"/>
        </w:rPr>
        <w:t>Since earthly parents know how to give good gifts, what do we know about God? (He can give us the best and most important gifts – namely the Holy Spirit.)</w:t>
      </w:r>
    </w:p>
    <w:p w14:paraId="69BCBCA0" w14:textId="1554BD27" w:rsidR="00A93C68" w:rsidRDefault="003C63E9" w:rsidP="00A93C68">
      <w:pPr>
        <w:rPr>
          <w:sz w:val="24"/>
        </w:rPr>
      </w:pPr>
      <w:r w:rsidRPr="008B6A9B">
        <w:rPr>
          <w:sz w:val="24"/>
        </w:rPr>
        <w:tab/>
      </w:r>
    </w:p>
    <w:p w14:paraId="6EE9382A" w14:textId="5320F471" w:rsidR="00C06904" w:rsidRDefault="00C06904" w:rsidP="00A93C68">
      <w:pPr>
        <w:rPr>
          <w:sz w:val="24"/>
        </w:rPr>
      </w:pPr>
      <w:r>
        <w:rPr>
          <w:sz w:val="24"/>
        </w:rPr>
        <w:tab/>
        <w:t xml:space="preserve">In Luke 18:1 we are told the main point before we hear the story. What is the point? (We ought always to pray and not lose heart.) </w:t>
      </w:r>
    </w:p>
    <w:p w14:paraId="324E6360" w14:textId="2CB8F38C" w:rsidR="00C06904" w:rsidRDefault="00C06904" w:rsidP="00A93C68">
      <w:pPr>
        <w:rPr>
          <w:sz w:val="24"/>
        </w:rPr>
      </w:pPr>
      <w:r>
        <w:rPr>
          <w:sz w:val="24"/>
        </w:rPr>
        <w:tab/>
        <w:t>Was the judge a good or bad judge? (Bad – did not fear God or respect man.)</w:t>
      </w:r>
    </w:p>
    <w:p w14:paraId="4E63FD80" w14:textId="42798B24" w:rsidR="00C06904" w:rsidRDefault="00C06904" w:rsidP="00A93C68">
      <w:pPr>
        <w:rPr>
          <w:sz w:val="24"/>
        </w:rPr>
      </w:pPr>
      <w:r>
        <w:rPr>
          <w:sz w:val="24"/>
        </w:rPr>
        <w:tab/>
        <w:t>What did the widow ask for: (justice against my adversary</w:t>
      </w:r>
      <w:proofErr w:type="gramStart"/>
      <w:r>
        <w:rPr>
          <w:sz w:val="24"/>
        </w:rPr>
        <w:t>)</w:t>
      </w:r>
      <w:proofErr w:type="gramEnd"/>
      <w:r>
        <w:rPr>
          <w:sz w:val="24"/>
        </w:rPr>
        <w:t xml:space="preserve"> </w:t>
      </w:r>
    </w:p>
    <w:p w14:paraId="4BDBBDC4" w14:textId="10A89981" w:rsidR="00C06904" w:rsidRDefault="00C06904" w:rsidP="00A93C68">
      <w:pPr>
        <w:rPr>
          <w:sz w:val="24"/>
        </w:rPr>
      </w:pPr>
      <w:r>
        <w:rPr>
          <w:sz w:val="24"/>
        </w:rPr>
        <w:tab/>
        <w:t>In verse 18:5 why does the judge give in to the widow? (she kept bothering him about it.)</w:t>
      </w:r>
    </w:p>
    <w:p w14:paraId="2F15910D" w14:textId="7B19D0DC" w:rsidR="00C06904" w:rsidRDefault="00C06904" w:rsidP="00A93C68">
      <w:pPr>
        <w:rPr>
          <w:sz w:val="24"/>
        </w:rPr>
      </w:pPr>
      <w:r>
        <w:rPr>
          <w:sz w:val="24"/>
        </w:rPr>
        <w:tab/>
        <w:t>What is the point of this story? (always pray and don’t give up)</w:t>
      </w:r>
    </w:p>
    <w:p w14:paraId="286E90F8" w14:textId="77777777" w:rsidR="00C06904" w:rsidRPr="008B6A9B" w:rsidRDefault="00C06904" w:rsidP="00A93C68">
      <w:pPr>
        <w:rPr>
          <w:sz w:val="24"/>
        </w:rPr>
      </w:pPr>
    </w:p>
    <w:p w14:paraId="143E1A96" w14:textId="34BC361D" w:rsidR="00A93C68" w:rsidRDefault="00A93C68" w:rsidP="00A93C68">
      <w:pPr>
        <w:rPr>
          <w:b/>
          <w:bCs/>
          <w:sz w:val="24"/>
        </w:rPr>
      </w:pPr>
      <w:r w:rsidRPr="008B6A9B">
        <w:rPr>
          <w:b/>
          <w:bCs/>
          <w:sz w:val="24"/>
        </w:rPr>
        <w:t>Going Deeper Questions:</w:t>
      </w:r>
    </w:p>
    <w:p w14:paraId="3374BCF8" w14:textId="08337301" w:rsidR="00C06904" w:rsidRPr="00C06904" w:rsidRDefault="00C06904" w:rsidP="00A93C68">
      <w:pPr>
        <w:rPr>
          <w:sz w:val="24"/>
        </w:rPr>
      </w:pPr>
      <w:r>
        <w:rPr>
          <w:b/>
          <w:bCs/>
          <w:sz w:val="24"/>
        </w:rPr>
        <w:tab/>
      </w:r>
      <w:r w:rsidRPr="00C06904">
        <w:rPr>
          <w:sz w:val="24"/>
        </w:rPr>
        <w:t>What are some important things we should pray for persistently? (unsaved loved ones, people in struggles, that we grow more like Jesus, etc.)</w:t>
      </w:r>
    </w:p>
    <w:p w14:paraId="38855DDE" w14:textId="5EA7F115" w:rsidR="00A93C68" w:rsidRPr="008B6A9B" w:rsidRDefault="003C63E9" w:rsidP="004D6CD7">
      <w:pPr>
        <w:rPr>
          <w:sz w:val="24"/>
        </w:rPr>
      </w:pPr>
      <w:r w:rsidRPr="008B6A9B">
        <w:rPr>
          <w:b/>
          <w:bCs/>
          <w:sz w:val="24"/>
        </w:rPr>
        <w:lastRenderedPageBreak/>
        <w:tab/>
      </w:r>
    </w:p>
    <w:p w14:paraId="25FB0668" w14:textId="38CF9261" w:rsidR="00A93C68" w:rsidRDefault="00A93C68" w:rsidP="004D6CD7">
      <w:pPr>
        <w:rPr>
          <w:sz w:val="24"/>
        </w:rPr>
      </w:pPr>
      <w:r w:rsidRPr="008B6A9B">
        <w:rPr>
          <w:b/>
          <w:bCs/>
          <w:sz w:val="24"/>
        </w:rPr>
        <w:t>Super “Dad” or Super “Mom” Moment:</w:t>
      </w:r>
      <w:r w:rsidR="00F93C27" w:rsidRPr="008B6A9B">
        <w:rPr>
          <w:sz w:val="24"/>
        </w:rPr>
        <w:t xml:space="preserve"> </w:t>
      </w:r>
    </w:p>
    <w:p w14:paraId="0E2F62BE" w14:textId="73D76510" w:rsidR="00C06904" w:rsidRDefault="00C06904" w:rsidP="004D6CD7">
      <w:pPr>
        <w:rPr>
          <w:sz w:val="24"/>
        </w:rPr>
      </w:pPr>
      <w:r>
        <w:rPr>
          <w:sz w:val="24"/>
        </w:rPr>
        <w:tab/>
        <w:t>Take each phrase of the Lord’s prayer and talk about the meaning with your child(ren).</w:t>
      </w:r>
    </w:p>
    <w:p w14:paraId="294D021D" w14:textId="2B19CCAA" w:rsidR="00C06904" w:rsidRDefault="00C06904" w:rsidP="004D6CD7">
      <w:pPr>
        <w:rPr>
          <w:sz w:val="24"/>
        </w:rPr>
      </w:pPr>
      <w:r>
        <w:rPr>
          <w:sz w:val="24"/>
        </w:rPr>
        <w:tab/>
      </w:r>
      <w:r w:rsidRPr="0095337B">
        <w:rPr>
          <w:i/>
          <w:iCs/>
          <w:sz w:val="24"/>
          <w:u w:val="single"/>
        </w:rPr>
        <w:t>Our Father who art in heaven</w:t>
      </w:r>
      <w:r>
        <w:rPr>
          <w:sz w:val="24"/>
        </w:rPr>
        <w:t xml:space="preserve"> – God is our leader and authority. He is God, the Creator, who lives in heaven, and yet he allows us to call him “Father.” </w:t>
      </w:r>
    </w:p>
    <w:p w14:paraId="369D488F" w14:textId="38927971" w:rsidR="00C06904" w:rsidRDefault="00C06904" w:rsidP="00C06904">
      <w:pPr>
        <w:rPr>
          <w:sz w:val="24"/>
        </w:rPr>
      </w:pPr>
      <w:r>
        <w:rPr>
          <w:sz w:val="24"/>
        </w:rPr>
        <w:tab/>
      </w:r>
      <w:r w:rsidRPr="0095337B">
        <w:rPr>
          <w:i/>
          <w:iCs/>
          <w:sz w:val="24"/>
          <w:u w:val="single"/>
        </w:rPr>
        <w:t>Hallowed be your name</w:t>
      </w:r>
      <w:r w:rsidRPr="00C06904">
        <w:rPr>
          <w:i/>
          <w:iCs/>
          <w:sz w:val="24"/>
        </w:rPr>
        <w:t>.</w:t>
      </w:r>
      <w:r>
        <w:rPr>
          <w:sz w:val="24"/>
        </w:rPr>
        <w:t xml:space="preserve"> – He is glorious and majestic, worthy of praise.</w:t>
      </w:r>
    </w:p>
    <w:p w14:paraId="71F8ADD4" w14:textId="07C5CF38" w:rsidR="00C06904" w:rsidRDefault="00C06904" w:rsidP="004D6CD7">
      <w:pPr>
        <w:rPr>
          <w:sz w:val="24"/>
        </w:rPr>
      </w:pPr>
      <w:r>
        <w:rPr>
          <w:sz w:val="24"/>
        </w:rPr>
        <w:tab/>
      </w:r>
      <w:r w:rsidRPr="0095337B">
        <w:rPr>
          <w:i/>
          <w:iCs/>
          <w:sz w:val="24"/>
          <w:u w:val="single"/>
        </w:rPr>
        <w:t>Your kingdom come</w:t>
      </w:r>
      <w:r>
        <w:rPr>
          <w:sz w:val="24"/>
        </w:rPr>
        <w:t xml:space="preserve"> – We look forward to Jesus coming back to earth and setting up His kingdom. We want to be with Him, and He will make everything the way it should be.</w:t>
      </w:r>
    </w:p>
    <w:p w14:paraId="0CDE507B" w14:textId="0D0CF9B3" w:rsidR="00C06904" w:rsidRPr="00C06904" w:rsidRDefault="00C06904" w:rsidP="004D6CD7">
      <w:pPr>
        <w:rPr>
          <w:sz w:val="24"/>
        </w:rPr>
      </w:pPr>
      <w:r>
        <w:rPr>
          <w:sz w:val="24"/>
        </w:rPr>
        <w:tab/>
      </w:r>
      <w:r w:rsidRPr="0095337B">
        <w:rPr>
          <w:i/>
          <w:iCs/>
          <w:sz w:val="24"/>
          <w:u w:val="single"/>
        </w:rPr>
        <w:t>Your will be done on earth as it is in heaven</w:t>
      </w:r>
      <w:r w:rsidRPr="00C06904">
        <w:rPr>
          <w:i/>
          <w:iCs/>
          <w:sz w:val="24"/>
        </w:rPr>
        <w:t>.</w:t>
      </w:r>
      <w:r>
        <w:rPr>
          <w:i/>
          <w:iCs/>
          <w:sz w:val="24"/>
        </w:rPr>
        <w:t xml:space="preserve"> – </w:t>
      </w:r>
      <w:r>
        <w:rPr>
          <w:sz w:val="24"/>
        </w:rPr>
        <w:t xml:space="preserve">We want God’s will to be done on earth perfectly, just as it </w:t>
      </w:r>
      <w:r w:rsidR="0095337B">
        <w:rPr>
          <w:sz w:val="24"/>
        </w:rPr>
        <w:t>is in heaven. Pray for situation where we need God to act.</w:t>
      </w:r>
    </w:p>
    <w:p w14:paraId="5707BE01" w14:textId="2C8C044F" w:rsidR="00C06904" w:rsidRPr="0095337B" w:rsidRDefault="00C06904" w:rsidP="004D6CD7">
      <w:pPr>
        <w:rPr>
          <w:sz w:val="24"/>
        </w:rPr>
      </w:pPr>
      <w:r>
        <w:rPr>
          <w:sz w:val="24"/>
        </w:rPr>
        <w:tab/>
      </w:r>
      <w:r w:rsidRPr="0095337B">
        <w:rPr>
          <w:i/>
          <w:iCs/>
          <w:sz w:val="24"/>
          <w:u w:val="single"/>
        </w:rPr>
        <w:t>Give us this day our daily bread</w:t>
      </w:r>
      <w:r w:rsidRPr="00C06904">
        <w:rPr>
          <w:i/>
          <w:iCs/>
          <w:sz w:val="24"/>
        </w:rPr>
        <w:t>.</w:t>
      </w:r>
      <w:r w:rsidR="0095337B">
        <w:rPr>
          <w:i/>
          <w:iCs/>
          <w:sz w:val="24"/>
        </w:rPr>
        <w:t xml:space="preserve"> – </w:t>
      </w:r>
      <w:r w:rsidR="0095337B">
        <w:rPr>
          <w:sz w:val="24"/>
        </w:rPr>
        <w:t>Pray for the Lord to provide all that we need today. Pray for those who suffer and are in need.</w:t>
      </w:r>
    </w:p>
    <w:p w14:paraId="28750C2F" w14:textId="6144DCC1" w:rsidR="00C06904" w:rsidRPr="0095337B" w:rsidRDefault="00C06904" w:rsidP="004D6CD7">
      <w:pPr>
        <w:rPr>
          <w:sz w:val="24"/>
        </w:rPr>
      </w:pPr>
      <w:r w:rsidRPr="00C06904">
        <w:rPr>
          <w:i/>
          <w:iCs/>
          <w:sz w:val="24"/>
        </w:rPr>
        <w:tab/>
      </w:r>
      <w:r w:rsidRPr="0095337B">
        <w:rPr>
          <w:i/>
          <w:iCs/>
          <w:sz w:val="24"/>
          <w:u w:val="single"/>
        </w:rPr>
        <w:t>And forgive us our debts</w:t>
      </w:r>
      <w:r w:rsidRPr="00C06904">
        <w:rPr>
          <w:i/>
          <w:iCs/>
          <w:sz w:val="24"/>
        </w:rPr>
        <w:t>,</w:t>
      </w:r>
      <w:r w:rsidR="0095337B">
        <w:rPr>
          <w:i/>
          <w:iCs/>
          <w:sz w:val="24"/>
        </w:rPr>
        <w:t xml:space="preserve"> - </w:t>
      </w:r>
      <w:r w:rsidR="0095337B">
        <w:rPr>
          <w:sz w:val="24"/>
        </w:rPr>
        <w:t>Confess our sin and ask for forgiveness.</w:t>
      </w:r>
    </w:p>
    <w:p w14:paraId="62CBB6F2" w14:textId="5C421A12" w:rsidR="00C06904" w:rsidRPr="0095337B" w:rsidRDefault="00C06904" w:rsidP="004D6CD7">
      <w:pPr>
        <w:rPr>
          <w:sz w:val="24"/>
        </w:rPr>
      </w:pPr>
      <w:r w:rsidRPr="00C06904">
        <w:rPr>
          <w:i/>
          <w:iCs/>
          <w:sz w:val="24"/>
        </w:rPr>
        <w:tab/>
      </w:r>
      <w:r w:rsidRPr="0095337B">
        <w:rPr>
          <w:i/>
          <w:iCs/>
          <w:sz w:val="24"/>
          <w:u w:val="single"/>
        </w:rPr>
        <w:t>As we forgive our debtors</w:t>
      </w:r>
      <w:r w:rsidRPr="00C06904">
        <w:rPr>
          <w:i/>
          <w:iCs/>
          <w:sz w:val="24"/>
        </w:rPr>
        <w:t>.</w:t>
      </w:r>
      <w:r w:rsidR="0095337B">
        <w:rPr>
          <w:i/>
          <w:iCs/>
          <w:sz w:val="24"/>
        </w:rPr>
        <w:t xml:space="preserve"> – </w:t>
      </w:r>
      <w:r w:rsidR="0095337B">
        <w:rPr>
          <w:sz w:val="24"/>
        </w:rPr>
        <w:t>Choose to forgive those who have hurt or wronged you. Ask the Lord to help you forgive.</w:t>
      </w:r>
    </w:p>
    <w:p w14:paraId="28517611" w14:textId="4B4D05D2" w:rsidR="00C06904" w:rsidRPr="0095337B" w:rsidRDefault="00C06904" w:rsidP="004D6CD7">
      <w:pPr>
        <w:rPr>
          <w:sz w:val="24"/>
        </w:rPr>
      </w:pPr>
      <w:r w:rsidRPr="00C06904">
        <w:rPr>
          <w:i/>
          <w:iCs/>
          <w:sz w:val="24"/>
        </w:rPr>
        <w:tab/>
      </w:r>
      <w:r w:rsidRPr="0095337B">
        <w:rPr>
          <w:i/>
          <w:iCs/>
          <w:sz w:val="24"/>
          <w:u w:val="single"/>
        </w:rPr>
        <w:t>And lead us not into temptation</w:t>
      </w:r>
      <w:r w:rsidR="0095337B">
        <w:rPr>
          <w:i/>
          <w:iCs/>
          <w:sz w:val="24"/>
        </w:rPr>
        <w:t xml:space="preserve"> – </w:t>
      </w:r>
      <w:r w:rsidR="0095337B">
        <w:rPr>
          <w:sz w:val="24"/>
        </w:rPr>
        <w:t>Ask the Lord to help you not to give in when you are tempted to sin.</w:t>
      </w:r>
    </w:p>
    <w:p w14:paraId="156948A4" w14:textId="1B1A3282" w:rsidR="00C06904" w:rsidRPr="0095337B" w:rsidRDefault="00C06904" w:rsidP="004D6CD7">
      <w:pPr>
        <w:rPr>
          <w:sz w:val="24"/>
        </w:rPr>
      </w:pPr>
      <w:r w:rsidRPr="00C06904">
        <w:rPr>
          <w:i/>
          <w:iCs/>
          <w:sz w:val="24"/>
        </w:rPr>
        <w:tab/>
      </w:r>
      <w:r w:rsidRPr="0095337B">
        <w:rPr>
          <w:i/>
          <w:iCs/>
          <w:sz w:val="24"/>
          <w:u w:val="single"/>
        </w:rPr>
        <w:t>But deliver us from evil</w:t>
      </w:r>
      <w:r w:rsidR="0095337B">
        <w:rPr>
          <w:i/>
          <w:iCs/>
          <w:sz w:val="24"/>
        </w:rPr>
        <w:t xml:space="preserve"> </w:t>
      </w:r>
      <w:proofErr w:type="gramStart"/>
      <w:r w:rsidR="0095337B">
        <w:rPr>
          <w:i/>
          <w:iCs/>
          <w:sz w:val="24"/>
        </w:rPr>
        <w:t xml:space="preserve">– </w:t>
      </w:r>
      <w:r w:rsidR="0095337B">
        <w:rPr>
          <w:sz w:val="24"/>
        </w:rPr>
        <w:t xml:space="preserve"> Ask</w:t>
      </w:r>
      <w:proofErr w:type="gramEnd"/>
      <w:r w:rsidR="0095337B">
        <w:rPr>
          <w:sz w:val="24"/>
        </w:rPr>
        <w:t xml:space="preserve"> the Lord to help you not to sin and also ask that evil will be held back in the world because people suffer wherever there is evil.</w:t>
      </w:r>
    </w:p>
    <w:p w14:paraId="195490DA" w14:textId="77777777" w:rsidR="004D6CD7" w:rsidRPr="008B6A9B" w:rsidRDefault="004D6CD7" w:rsidP="004D6CD7">
      <w:pPr>
        <w:rPr>
          <w:sz w:val="24"/>
        </w:rPr>
      </w:pPr>
    </w:p>
    <w:p w14:paraId="4D41AAB9" w14:textId="27CD848F" w:rsidR="003C7765" w:rsidRDefault="00A93C68" w:rsidP="00A93C68">
      <w:pPr>
        <w:rPr>
          <w:sz w:val="24"/>
        </w:rPr>
      </w:pPr>
      <w:r w:rsidRPr="008B6A9B">
        <w:rPr>
          <w:b/>
          <w:bCs/>
          <w:sz w:val="24"/>
        </w:rPr>
        <w:t>Prayer Time with Family</w:t>
      </w:r>
      <w:r w:rsidRPr="008B6A9B">
        <w:rPr>
          <w:sz w:val="24"/>
        </w:rPr>
        <w:t>:</w:t>
      </w:r>
      <w:r w:rsidR="00B50237" w:rsidRPr="008B6A9B">
        <w:rPr>
          <w:sz w:val="24"/>
        </w:rPr>
        <w:t xml:space="preserve"> </w:t>
      </w:r>
      <w:r w:rsidR="0095337B">
        <w:rPr>
          <w:sz w:val="24"/>
        </w:rPr>
        <w:t>Pray the Lord’s prayer together, and then take turns saying one-line prayers.</w:t>
      </w:r>
    </w:p>
    <w:p w14:paraId="5E968AF5" w14:textId="77777777" w:rsidR="004D6CD7" w:rsidRPr="008B6A9B" w:rsidRDefault="004D6CD7" w:rsidP="00A93C68">
      <w:pPr>
        <w:rPr>
          <w:sz w:val="24"/>
        </w:rPr>
      </w:pPr>
    </w:p>
    <w:p w14:paraId="02C578C6" w14:textId="1CE1388C" w:rsidR="00A93C68" w:rsidRPr="008B6A9B" w:rsidRDefault="00A93C68" w:rsidP="00A93C68">
      <w:pPr>
        <w:rPr>
          <w:b/>
          <w:bCs/>
          <w:sz w:val="24"/>
        </w:rPr>
      </w:pPr>
      <w:r w:rsidRPr="008B6A9B">
        <w:rPr>
          <w:b/>
          <w:bCs/>
          <w:sz w:val="24"/>
        </w:rPr>
        <w:t>Family Activities:</w:t>
      </w:r>
    </w:p>
    <w:p w14:paraId="07430C68" w14:textId="323FB871" w:rsidR="00A93C68" w:rsidRPr="008B6A9B" w:rsidRDefault="00A93C68" w:rsidP="00A93C68">
      <w:pPr>
        <w:rPr>
          <w:sz w:val="24"/>
        </w:rPr>
      </w:pPr>
    </w:p>
    <w:p w14:paraId="5673FABC" w14:textId="402C321D" w:rsidR="0095337B" w:rsidRDefault="00A93C68" w:rsidP="004D6CD7">
      <w:pPr>
        <w:rPr>
          <w:sz w:val="24"/>
        </w:rPr>
      </w:pPr>
      <w:r w:rsidRPr="008B6A9B">
        <w:rPr>
          <w:sz w:val="24"/>
        </w:rPr>
        <w:t xml:space="preserve">1. </w:t>
      </w:r>
      <w:r w:rsidR="0095337B" w:rsidRPr="00EB6C71">
        <w:rPr>
          <w:sz w:val="24"/>
        </w:rPr>
        <w:t>For the next two weeks, say the “Lord’s prayer” together before meals</w:t>
      </w:r>
      <w:r w:rsidR="0095337B">
        <w:rPr>
          <w:sz w:val="24"/>
        </w:rPr>
        <w:t xml:space="preserve"> so that your children learn the prayer.</w:t>
      </w:r>
    </w:p>
    <w:p w14:paraId="7A8B4F7C" w14:textId="4D7536CA" w:rsidR="0095337B" w:rsidRDefault="0095337B" w:rsidP="004D6CD7">
      <w:pPr>
        <w:rPr>
          <w:sz w:val="24"/>
        </w:rPr>
      </w:pPr>
    </w:p>
    <w:p w14:paraId="24C3CF35" w14:textId="6F5593BC" w:rsidR="0095337B" w:rsidRDefault="0095337B" w:rsidP="004D6CD7">
      <w:pPr>
        <w:rPr>
          <w:sz w:val="24"/>
        </w:rPr>
      </w:pPr>
      <w:r>
        <w:rPr>
          <w:sz w:val="24"/>
        </w:rPr>
        <w:t xml:space="preserve">2. Make a family prayer list. Pray together and place a date when you see an answer to prayer. </w:t>
      </w:r>
    </w:p>
    <w:p w14:paraId="41117EF8" w14:textId="4D239D61" w:rsidR="0095337B" w:rsidRDefault="0095337B" w:rsidP="004D6CD7">
      <w:pPr>
        <w:rPr>
          <w:sz w:val="24"/>
        </w:rPr>
      </w:pPr>
    </w:p>
    <w:p w14:paraId="6A59725E" w14:textId="3BAE3BAC" w:rsidR="0095337B" w:rsidRDefault="0095337B" w:rsidP="004D6CD7">
      <w:pPr>
        <w:rPr>
          <w:sz w:val="24"/>
        </w:rPr>
      </w:pPr>
      <w:r>
        <w:rPr>
          <w:sz w:val="24"/>
        </w:rPr>
        <w:t>3. Make “Cup Telephones” Make a small hole in the bottom of two plastic cups. Cut a string about 6 feet long. Thread the string through the cups and tie a knot. Whisper into the cup while the other person listens. See if you can hear the messages. (Even though God is in heaven, he clearly hears our prayers.)</w:t>
      </w:r>
    </w:p>
    <w:p w14:paraId="2634183E" w14:textId="3792C56F" w:rsidR="004C6876" w:rsidRDefault="004C6876" w:rsidP="004D6CD7">
      <w:pPr>
        <w:rPr>
          <w:sz w:val="24"/>
        </w:rPr>
      </w:pPr>
    </w:p>
    <w:p w14:paraId="14AD1509" w14:textId="6C0A6558" w:rsidR="004C6876" w:rsidRDefault="004C6876" w:rsidP="004D6CD7">
      <w:pPr>
        <w:rPr>
          <w:sz w:val="24"/>
        </w:rPr>
      </w:pPr>
      <w:r>
        <w:rPr>
          <w:sz w:val="24"/>
        </w:rPr>
        <w:t>4. Play catch with your child(ren). Encourage them to keep trying as you get further apart. Stop after a few minutes and say, “Sometimes we have to keep trying and not give up. In our lesson today, Jesus reminded the people to keep praying and not give up.”</w:t>
      </w:r>
    </w:p>
    <w:p w14:paraId="02D02DE7" w14:textId="77777777" w:rsidR="002460A8" w:rsidRPr="008B6A9B" w:rsidRDefault="002460A8" w:rsidP="007558EA">
      <w:pPr>
        <w:rPr>
          <w:sz w:val="24"/>
        </w:rPr>
      </w:pPr>
    </w:p>
    <w:p w14:paraId="40BE74DB" w14:textId="0219262B" w:rsidR="00A93C68" w:rsidRPr="008B6A9B" w:rsidRDefault="00A93C68" w:rsidP="00A93C68">
      <w:pPr>
        <w:rPr>
          <w:sz w:val="24"/>
        </w:rPr>
      </w:pPr>
      <w:r w:rsidRPr="008B6A9B">
        <w:rPr>
          <w:sz w:val="24"/>
        </w:rPr>
        <w:t xml:space="preserve">If you did some family activities, we would </w:t>
      </w:r>
      <w:r w:rsidR="00F93C27" w:rsidRPr="008B6A9B">
        <w:rPr>
          <w:sz w:val="24"/>
        </w:rPr>
        <w:t>invite</w:t>
      </w:r>
      <w:r w:rsidRPr="008B6A9B">
        <w:rPr>
          <w:sz w:val="24"/>
        </w:rPr>
        <w:t xml:space="preserve"> you to share </w:t>
      </w:r>
      <w:r w:rsidR="00A17F7A" w:rsidRPr="008B6A9B">
        <w:rPr>
          <w:sz w:val="24"/>
        </w:rPr>
        <w:t>them by emailing them to me at jsnyder@davidscbc.org.</w:t>
      </w:r>
    </w:p>
    <w:sectPr w:rsidR="00A93C68" w:rsidRPr="008B6A9B" w:rsidSect="005D24E0">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68"/>
    <w:rsid w:val="0001345A"/>
    <w:rsid w:val="000251BB"/>
    <w:rsid w:val="0008620B"/>
    <w:rsid w:val="000C2FA2"/>
    <w:rsid w:val="000D2DCC"/>
    <w:rsid w:val="001242B1"/>
    <w:rsid w:val="0014172E"/>
    <w:rsid w:val="001C009C"/>
    <w:rsid w:val="001F335C"/>
    <w:rsid w:val="001F6823"/>
    <w:rsid w:val="00233C6B"/>
    <w:rsid w:val="002460A8"/>
    <w:rsid w:val="00361110"/>
    <w:rsid w:val="003B38FE"/>
    <w:rsid w:val="003C63E9"/>
    <w:rsid w:val="003C7765"/>
    <w:rsid w:val="00420F04"/>
    <w:rsid w:val="004318BA"/>
    <w:rsid w:val="00474507"/>
    <w:rsid w:val="004961BD"/>
    <w:rsid w:val="004C6876"/>
    <w:rsid w:val="004D3A2C"/>
    <w:rsid w:val="004D6CD7"/>
    <w:rsid w:val="0050258B"/>
    <w:rsid w:val="0050765C"/>
    <w:rsid w:val="005B2204"/>
    <w:rsid w:val="005D235E"/>
    <w:rsid w:val="005D24E0"/>
    <w:rsid w:val="00645D1B"/>
    <w:rsid w:val="006A7908"/>
    <w:rsid w:val="006D0935"/>
    <w:rsid w:val="007367A5"/>
    <w:rsid w:val="007558EA"/>
    <w:rsid w:val="007E6FA8"/>
    <w:rsid w:val="007F180B"/>
    <w:rsid w:val="008052C5"/>
    <w:rsid w:val="008B6A9B"/>
    <w:rsid w:val="0095337B"/>
    <w:rsid w:val="009D6D45"/>
    <w:rsid w:val="00A17F7A"/>
    <w:rsid w:val="00A93C68"/>
    <w:rsid w:val="00AA5A5B"/>
    <w:rsid w:val="00AB5DC2"/>
    <w:rsid w:val="00B444F8"/>
    <w:rsid w:val="00B50237"/>
    <w:rsid w:val="00BA1E05"/>
    <w:rsid w:val="00C06904"/>
    <w:rsid w:val="00C074D6"/>
    <w:rsid w:val="00CC23CC"/>
    <w:rsid w:val="00D14669"/>
    <w:rsid w:val="00D550B8"/>
    <w:rsid w:val="00E87C36"/>
    <w:rsid w:val="00EB6C71"/>
    <w:rsid w:val="00ED13D1"/>
    <w:rsid w:val="00F15C61"/>
    <w:rsid w:val="00F70E49"/>
    <w:rsid w:val="00F93C27"/>
    <w:rsid w:val="00FD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9458C4"/>
  <w15:chartTrackingRefBased/>
  <w15:docId w15:val="{3E9B53E0-15F1-4C40-9325-70D1C447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6FA8"/>
  </w:style>
  <w:style w:type="character" w:customStyle="1" w:styleId="woj">
    <w:name w:val="woj"/>
    <w:basedOn w:val="DefaultParagraphFont"/>
    <w:rsid w:val="007E6FA8"/>
  </w:style>
  <w:style w:type="character" w:styleId="Hyperlink">
    <w:name w:val="Hyperlink"/>
    <w:basedOn w:val="DefaultParagraphFont"/>
    <w:uiPriority w:val="99"/>
    <w:unhideWhenUsed/>
    <w:rsid w:val="006A79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52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Snyder</dc:creator>
  <cp:keywords/>
  <dc:description/>
  <cp:lastModifiedBy>Brian Snyder</cp:lastModifiedBy>
  <cp:revision>3</cp:revision>
  <dcterms:created xsi:type="dcterms:W3CDTF">2020-05-11T18:04:00Z</dcterms:created>
  <dcterms:modified xsi:type="dcterms:W3CDTF">2020-06-01T13:29:00Z</dcterms:modified>
</cp:coreProperties>
</file>