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0833FDF1" w14:textId="4024BBA0" w:rsidR="005D24E0" w:rsidRPr="005D24E0" w:rsidRDefault="00EB6C71" w:rsidP="00EB6C71">
      <w:pPr>
        <w:jc w:val="center"/>
        <w:rPr>
          <w:sz w:val="20"/>
          <w:szCs w:val="20"/>
        </w:rPr>
      </w:pPr>
      <w:r>
        <w:rPr>
          <w:sz w:val="24"/>
        </w:rPr>
        <w:t xml:space="preserve">Jesus Taught </w:t>
      </w:r>
      <w:r w:rsidR="00164FC3">
        <w:rPr>
          <w:sz w:val="24"/>
        </w:rPr>
        <w:t>About Possessions</w:t>
      </w:r>
    </w:p>
    <w:p w14:paraId="2957607C" w14:textId="77777777" w:rsidR="00EB6C71" w:rsidRDefault="00EB6C71" w:rsidP="00A93C68">
      <w:pPr>
        <w:rPr>
          <w:b/>
          <w:bCs/>
          <w:sz w:val="24"/>
        </w:rPr>
      </w:pPr>
    </w:p>
    <w:p w14:paraId="611C6AE2" w14:textId="27D89DD1" w:rsidR="00A93C68" w:rsidRPr="006E59B9" w:rsidRDefault="00A93C68" w:rsidP="00A93C68">
      <w:pPr>
        <w:rPr>
          <w:sz w:val="22"/>
          <w:szCs w:val="22"/>
        </w:rPr>
      </w:pPr>
      <w:r w:rsidRPr="006E59B9">
        <w:rPr>
          <w:b/>
          <w:bCs/>
          <w:sz w:val="22"/>
          <w:szCs w:val="22"/>
        </w:rPr>
        <w:t>Read the Bible Passage</w:t>
      </w:r>
      <w:r w:rsidRPr="006E59B9">
        <w:rPr>
          <w:sz w:val="22"/>
          <w:szCs w:val="22"/>
        </w:rPr>
        <w:t xml:space="preserve">: </w:t>
      </w:r>
      <w:r w:rsidR="00480961" w:rsidRPr="006E59B9">
        <w:rPr>
          <w:sz w:val="22"/>
          <w:szCs w:val="22"/>
        </w:rPr>
        <w:t>Luke 12:13-</w:t>
      </w:r>
      <w:r w:rsidR="004C638E" w:rsidRPr="006E59B9">
        <w:rPr>
          <w:sz w:val="22"/>
          <w:szCs w:val="22"/>
        </w:rPr>
        <w:t>34</w:t>
      </w:r>
    </w:p>
    <w:p w14:paraId="091DBDA0" w14:textId="55004BCF" w:rsidR="00A93C68" w:rsidRPr="006E59B9" w:rsidRDefault="00A93C68" w:rsidP="00A93C68">
      <w:pPr>
        <w:rPr>
          <w:sz w:val="22"/>
          <w:szCs w:val="22"/>
        </w:rPr>
      </w:pPr>
    </w:p>
    <w:p w14:paraId="0769363E" w14:textId="5CDAD768" w:rsidR="00A93C68" w:rsidRPr="006E59B9" w:rsidRDefault="00A93C68" w:rsidP="00A93C68">
      <w:pPr>
        <w:rPr>
          <w:sz w:val="22"/>
          <w:szCs w:val="22"/>
        </w:rPr>
      </w:pPr>
      <w:r w:rsidRPr="006E59B9">
        <w:rPr>
          <w:b/>
          <w:bCs/>
          <w:sz w:val="22"/>
          <w:szCs w:val="22"/>
        </w:rPr>
        <w:t>Watch Lesson</w:t>
      </w:r>
      <w:r w:rsidRPr="006E59B9">
        <w:rPr>
          <w:sz w:val="22"/>
          <w:szCs w:val="22"/>
        </w:rPr>
        <w:t xml:space="preserve"> on David’s Church Web Page: davidscbc.org</w:t>
      </w:r>
    </w:p>
    <w:p w14:paraId="52869137" w14:textId="0F7DBC0E" w:rsidR="00A93C68" w:rsidRPr="006E59B9" w:rsidRDefault="00A93C68" w:rsidP="00A93C68">
      <w:pPr>
        <w:rPr>
          <w:sz w:val="22"/>
          <w:szCs w:val="22"/>
        </w:rPr>
      </w:pPr>
    </w:p>
    <w:p w14:paraId="00DB8CF3" w14:textId="022E7A2D" w:rsidR="007E6FA8" w:rsidRPr="006E59B9" w:rsidRDefault="00A93C68" w:rsidP="007E6FA8">
      <w:pPr>
        <w:rPr>
          <w:rFonts w:ascii="Times New Roman" w:eastAsia="Times New Roman" w:hAnsi="Times New Roman" w:cs="Times New Roman"/>
          <w:sz w:val="22"/>
          <w:szCs w:val="22"/>
        </w:rPr>
      </w:pPr>
      <w:r w:rsidRPr="006E59B9">
        <w:rPr>
          <w:b/>
          <w:bCs/>
          <w:sz w:val="22"/>
          <w:szCs w:val="22"/>
        </w:rPr>
        <w:t>Memory Verse:</w:t>
      </w:r>
      <w:r w:rsidR="00E87C36" w:rsidRPr="006E59B9">
        <w:rPr>
          <w:sz w:val="22"/>
          <w:szCs w:val="22"/>
        </w:rPr>
        <w:t xml:space="preserve"> </w:t>
      </w:r>
      <w:r w:rsidR="004C638E" w:rsidRPr="006E59B9">
        <w:rPr>
          <w:sz w:val="22"/>
          <w:szCs w:val="22"/>
        </w:rPr>
        <w:t>Luke 12:34 For where your treasure is, there will your heart be also.</w:t>
      </w:r>
    </w:p>
    <w:p w14:paraId="78AF69C8" w14:textId="77777777" w:rsidR="003C7765" w:rsidRPr="006E59B9" w:rsidRDefault="003C7765" w:rsidP="003C7765">
      <w:pPr>
        <w:rPr>
          <w:sz w:val="22"/>
          <w:szCs w:val="22"/>
        </w:rPr>
      </w:pPr>
    </w:p>
    <w:p w14:paraId="4868A00B" w14:textId="1927B695" w:rsidR="00A93C68" w:rsidRPr="006E59B9" w:rsidRDefault="00A93C68" w:rsidP="00A93C68">
      <w:pPr>
        <w:rPr>
          <w:b/>
          <w:bCs/>
          <w:sz w:val="22"/>
          <w:szCs w:val="22"/>
        </w:rPr>
      </w:pPr>
      <w:r w:rsidRPr="006E59B9">
        <w:rPr>
          <w:b/>
          <w:bCs/>
          <w:sz w:val="22"/>
          <w:szCs w:val="22"/>
        </w:rPr>
        <w:t>Discussion Questions:</w:t>
      </w:r>
    </w:p>
    <w:p w14:paraId="2F15910D" w14:textId="1128C271" w:rsidR="00C06904" w:rsidRPr="006E59B9" w:rsidRDefault="008D70C7" w:rsidP="00164FC3">
      <w:pPr>
        <w:rPr>
          <w:sz w:val="22"/>
          <w:szCs w:val="22"/>
        </w:rPr>
      </w:pPr>
      <w:r w:rsidRPr="006E59B9">
        <w:rPr>
          <w:b/>
          <w:bCs/>
          <w:sz w:val="22"/>
          <w:szCs w:val="22"/>
        </w:rPr>
        <w:tab/>
      </w:r>
    </w:p>
    <w:p w14:paraId="3C0DD90A" w14:textId="72C9AC68" w:rsidR="008D70C7" w:rsidRPr="006E59B9" w:rsidRDefault="004C638E" w:rsidP="00164FC3">
      <w:pPr>
        <w:rPr>
          <w:sz w:val="22"/>
          <w:szCs w:val="22"/>
        </w:rPr>
      </w:pPr>
      <w:r w:rsidRPr="006E59B9">
        <w:rPr>
          <w:sz w:val="22"/>
          <w:szCs w:val="22"/>
        </w:rPr>
        <w:t>In Luke 12:15 what are we to guard against? (covetousness - defined as wanting something that someone else has)</w:t>
      </w:r>
    </w:p>
    <w:p w14:paraId="2A5D1611" w14:textId="460E66A1" w:rsidR="004C638E" w:rsidRPr="006E59B9" w:rsidRDefault="004C638E" w:rsidP="00164FC3">
      <w:pPr>
        <w:rPr>
          <w:sz w:val="22"/>
          <w:szCs w:val="22"/>
        </w:rPr>
      </w:pPr>
      <w:r w:rsidRPr="006E59B9">
        <w:rPr>
          <w:sz w:val="22"/>
          <w:szCs w:val="22"/>
        </w:rPr>
        <w:t>In Luke 12:18, what is the rich man’s plan? (build bigger barns)</w:t>
      </w:r>
    </w:p>
    <w:p w14:paraId="3183FCF0" w14:textId="3B22246D" w:rsidR="004C638E" w:rsidRPr="006E59B9" w:rsidRDefault="004C638E" w:rsidP="00164FC3">
      <w:pPr>
        <w:rPr>
          <w:sz w:val="22"/>
          <w:szCs w:val="22"/>
        </w:rPr>
      </w:pPr>
      <w:r w:rsidRPr="006E59B9">
        <w:rPr>
          <w:sz w:val="22"/>
          <w:szCs w:val="22"/>
        </w:rPr>
        <w:t>What did God say about the man? (He was foolish because he was not rich toward God.)</w:t>
      </w:r>
    </w:p>
    <w:p w14:paraId="27DC45C3" w14:textId="3DE7F55D" w:rsidR="004C638E" w:rsidRPr="006E59B9" w:rsidRDefault="004C638E" w:rsidP="00164FC3">
      <w:pPr>
        <w:rPr>
          <w:sz w:val="22"/>
          <w:szCs w:val="22"/>
        </w:rPr>
      </w:pPr>
      <w:r w:rsidRPr="006E59B9">
        <w:rPr>
          <w:sz w:val="22"/>
          <w:szCs w:val="22"/>
        </w:rPr>
        <w:t>What should we NOT be according to Luke 12:22</w:t>
      </w:r>
      <w:r w:rsidR="005B49BE">
        <w:rPr>
          <w:sz w:val="22"/>
          <w:szCs w:val="22"/>
        </w:rPr>
        <w:t>?</w:t>
      </w:r>
      <w:r w:rsidRPr="006E59B9">
        <w:rPr>
          <w:sz w:val="22"/>
          <w:szCs w:val="22"/>
        </w:rPr>
        <w:t xml:space="preserve"> </w:t>
      </w:r>
      <w:proofErr w:type="gramStart"/>
      <w:r w:rsidRPr="006E59B9">
        <w:rPr>
          <w:sz w:val="22"/>
          <w:szCs w:val="22"/>
        </w:rPr>
        <w:t>(anxious)</w:t>
      </w:r>
      <w:proofErr w:type="gramEnd"/>
    </w:p>
    <w:p w14:paraId="3E0B7691" w14:textId="28401B50" w:rsidR="004C638E" w:rsidRPr="006E59B9" w:rsidRDefault="004C638E" w:rsidP="00164FC3">
      <w:pPr>
        <w:rPr>
          <w:sz w:val="22"/>
          <w:szCs w:val="22"/>
        </w:rPr>
      </w:pPr>
      <w:r w:rsidRPr="006E59B9">
        <w:rPr>
          <w:sz w:val="22"/>
          <w:szCs w:val="22"/>
        </w:rPr>
        <w:t>What do the ravens teach us? (that God will provide our food.)</w:t>
      </w:r>
    </w:p>
    <w:p w14:paraId="3E648888" w14:textId="3E27DDA0" w:rsidR="004C638E" w:rsidRPr="006E59B9" w:rsidRDefault="004C638E" w:rsidP="00164FC3">
      <w:pPr>
        <w:rPr>
          <w:sz w:val="22"/>
          <w:szCs w:val="22"/>
        </w:rPr>
      </w:pPr>
      <w:r w:rsidRPr="006E59B9">
        <w:rPr>
          <w:sz w:val="22"/>
          <w:szCs w:val="22"/>
        </w:rPr>
        <w:t>What do the Lilies teach us? (God will clothe us.)</w:t>
      </w:r>
    </w:p>
    <w:p w14:paraId="286E90F8" w14:textId="77777777" w:rsidR="00C06904" w:rsidRPr="006E59B9" w:rsidRDefault="00C06904" w:rsidP="00A93C68">
      <w:pPr>
        <w:rPr>
          <w:sz w:val="22"/>
          <w:szCs w:val="22"/>
        </w:rPr>
      </w:pPr>
    </w:p>
    <w:p w14:paraId="143E1A96" w14:textId="34BC361D" w:rsidR="00A93C68" w:rsidRPr="006E59B9" w:rsidRDefault="00A93C68" w:rsidP="00A93C68">
      <w:pPr>
        <w:rPr>
          <w:b/>
          <w:bCs/>
          <w:sz w:val="22"/>
          <w:szCs w:val="22"/>
        </w:rPr>
      </w:pPr>
      <w:r w:rsidRPr="006E59B9">
        <w:rPr>
          <w:b/>
          <w:bCs/>
          <w:sz w:val="22"/>
          <w:szCs w:val="22"/>
        </w:rPr>
        <w:t>Going Deeper Questions:</w:t>
      </w:r>
    </w:p>
    <w:p w14:paraId="3374BCF8" w14:textId="1A6E177F" w:rsidR="00C06904" w:rsidRPr="006E59B9" w:rsidRDefault="00C06904" w:rsidP="00A93C68">
      <w:pPr>
        <w:rPr>
          <w:sz w:val="22"/>
          <w:szCs w:val="22"/>
        </w:rPr>
      </w:pPr>
      <w:r w:rsidRPr="006E59B9">
        <w:rPr>
          <w:b/>
          <w:bCs/>
          <w:sz w:val="22"/>
          <w:szCs w:val="22"/>
        </w:rPr>
        <w:tab/>
      </w:r>
      <w:r w:rsidR="008D70C7" w:rsidRPr="006E59B9">
        <w:rPr>
          <w:sz w:val="22"/>
          <w:szCs w:val="22"/>
        </w:rPr>
        <w:t>1. In what ways has God been generous to our family?</w:t>
      </w:r>
    </w:p>
    <w:p w14:paraId="531AB70D" w14:textId="0BB285C7" w:rsidR="008D70C7" w:rsidRPr="006E59B9" w:rsidRDefault="004C638E" w:rsidP="00A93C68">
      <w:pPr>
        <w:rPr>
          <w:sz w:val="22"/>
          <w:szCs w:val="22"/>
        </w:rPr>
      </w:pPr>
      <w:r w:rsidRPr="006E59B9">
        <w:rPr>
          <w:sz w:val="22"/>
          <w:szCs w:val="22"/>
        </w:rPr>
        <w:tab/>
        <w:t>2. What do you think is means to seek God’s kingdom?</w:t>
      </w:r>
    </w:p>
    <w:p w14:paraId="38855DDE" w14:textId="5EA7F115" w:rsidR="00A93C68" w:rsidRPr="006E59B9" w:rsidRDefault="003C63E9" w:rsidP="004D6CD7">
      <w:pPr>
        <w:rPr>
          <w:sz w:val="22"/>
          <w:szCs w:val="22"/>
        </w:rPr>
      </w:pPr>
      <w:r w:rsidRPr="006E59B9">
        <w:rPr>
          <w:b/>
          <w:bCs/>
          <w:sz w:val="22"/>
          <w:szCs w:val="22"/>
        </w:rPr>
        <w:tab/>
      </w:r>
    </w:p>
    <w:p w14:paraId="4D41AAB9" w14:textId="7EF18D8C" w:rsidR="003C7765" w:rsidRPr="006E59B9" w:rsidRDefault="00A93C68" w:rsidP="00A93C68">
      <w:pPr>
        <w:rPr>
          <w:sz w:val="22"/>
          <w:szCs w:val="22"/>
        </w:rPr>
      </w:pPr>
      <w:r w:rsidRPr="006E59B9">
        <w:rPr>
          <w:b/>
          <w:bCs/>
          <w:sz w:val="22"/>
          <w:szCs w:val="22"/>
        </w:rPr>
        <w:t>Prayer Time with Family</w:t>
      </w:r>
      <w:r w:rsidRPr="006E59B9">
        <w:rPr>
          <w:sz w:val="22"/>
          <w:szCs w:val="22"/>
        </w:rPr>
        <w:t>:</w:t>
      </w:r>
      <w:r w:rsidR="00B50237" w:rsidRPr="006E59B9">
        <w:rPr>
          <w:sz w:val="22"/>
          <w:szCs w:val="22"/>
        </w:rPr>
        <w:t xml:space="preserve"> </w:t>
      </w:r>
      <w:r w:rsidR="004C638E" w:rsidRPr="006E59B9">
        <w:rPr>
          <w:sz w:val="22"/>
          <w:szCs w:val="22"/>
        </w:rPr>
        <w:t>Pray that your family will not covet or worry. Pray that the Lord will help you to be content and to share with those in need.</w:t>
      </w:r>
    </w:p>
    <w:p w14:paraId="5E968AF5" w14:textId="77777777" w:rsidR="004D6CD7" w:rsidRPr="006E59B9" w:rsidRDefault="004D6CD7" w:rsidP="00A93C68">
      <w:pPr>
        <w:rPr>
          <w:sz w:val="22"/>
          <w:szCs w:val="22"/>
        </w:rPr>
      </w:pPr>
    </w:p>
    <w:p w14:paraId="02C578C6" w14:textId="1CE1388C" w:rsidR="00A93C68" w:rsidRPr="006E59B9" w:rsidRDefault="00A93C68" w:rsidP="00A93C68">
      <w:pPr>
        <w:rPr>
          <w:b/>
          <w:bCs/>
          <w:sz w:val="22"/>
          <w:szCs w:val="22"/>
        </w:rPr>
      </w:pPr>
      <w:r w:rsidRPr="006E59B9">
        <w:rPr>
          <w:b/>
          <w:bCs/>
          <w:sz w:val="22"/>
          <w:szCs w:val="22"/>
        </w:rPr>
        <w:t>Family Activities:</w:t>
      </w:r>
    </w:p>
    <w:p w14:paraId="63F695A4" w14:textId="77777777" w:rsidR="008D70C7" w:rsidRPr="006E59B9" w:rsidRDefault="00A93C68" w:rsidP="008D70C7">
      <w:pPr>
        <w:rPr>
          <w:sz w:val="22"/>
          <w:szCs w:val="22"/>
        </w:rPr>
      </w:pPr>
      <w:r w:rsidRPr="006E59B9">
        <w:rPr>
          <w:sz w:val="22"/>
          <w:szCs w:val="22"/>
        </w:rPr>
        <w:t xml:space="preserve">1. </w:t>
      </w:r>
      <w:r w:rsidR="008D70C7" w:rsidRPr="006E59B9">
        <w:rPr>
          <w:sz w:val="22"/>
          <w:szCs w:val="22"/>
        </w:rPr>
        <w:t>Make a cardboard box treasure chest. Invite family members to write down things that are valuable or special to them. Put those papers in the box. Set it aside. After the lesson, have family members consider what should be most valuable and precious to us.</w:t>
      </w:r>
    </w:p>
    <w:p w14:paraId="14AD1509" w14:textId="5E53C67F" w:rsidR="004C6876" w:rsidRPr="006E59B9" w:rsidRDefault="004C6876" w:rsidP="00164FC3">
      <w:pPr>
        <w:rPr>
          <w:sz w:val="22"/>
          <w:szCs w:val="22"/>
        </w:rPr>
      </w:pPr>
    </w:p>
    <w:p w14:paraId="4EF2DAFD" w14:textId="42ED46F6" w:rsidR="008D70C7" w:rsidRPr="006E59B9" w:rsidRDefault="008D70C7" w:rsidP="00164FC3">
      <w:pPr>
        <w:rPr>
          <w:sz w:val="22"/>
          <w:szCs w:val="22"/>
        </w:rPr>
      </w:pPr>
      <w:r w:rsidRPr="006E59B9">
        <w:rPr>
          <w:sz w:val="22"/>
          <w:szCs w:val="22"/>
        </w:rPr>
        <w:t xml:space="preserve">2. Bean relay – Get two bowls of dry beans. Place paper bags or other bowls at the other side of the room. Divide the family into two teams. Race to transfer the beans from one container to the other. Count the beans and see how many you have. The United States produces 2 million acres of dry beans each year. Talk about how the man in the story had so many crops, he planned to build bigger barns. </w:t>
      </w:r>
    </w:p>
    <w:p w14:paraId="23C83205" w14:textId="5233BDCF" w:rsidR="008D70C7" w:rsidRPr="006E59B9" w:rsidRDefault="008D70C7" w:rsidP="00164FC3">
      <w:pPr>
        <w:rPr>
          <w:sz w:val="22"/>
          <w:szCs w:val="22"/>
        </w:rPr>
      </w:pPr>
    </w:p>
    <w:p w14:paraId="26059FCB" w14:textId="10469560" w:rsidR="008D70C7" w:rsidRPr="006E59B9" w:rsidRDefault="008D70C7" w:rsidP="00164FC3">
      <w:pPr>
        <w:rPr>
          <w:sz w:val="22"/>
          <w:szCs w:val="22"/>
        </w:rPr>
      </w:pPr>
      <w:r w:rsidRPr="006E59B9">
        <w:rPr>
          <w:sz w:val="22"/>
          <w:szCs w:val="22"/>
        </w:rPr>
        <w:t>3. Wants or Needs Game – Put a paper with the word “Want” on one side of the room, and a paper with the word “Need” on the other side of the room. You call ou</w:t>
      </w:r>
      <w:r w:rsidR="005B49BE">
        <w:rPr>
          <w:sz w:val="22"/>
          <w:szCs w:val="22"/>
        </w:rPr>
        <w:t>t</w:t>
      </w:r>
      <w:r w:rsidRPr="006E59B9">
        <w:rPr>
          <w:sz w:val="22"/>
          <w:szCs w:val="22"/>
        </w:rPr>
        <w:t xml:space="preserve"> an item, and the children move to the side of the room if they think it is a want or a need. (Clothing, healthy food, junk food, new toys, pets, school supplies, clean water, etc.)</w:t>
      </w:r>
    </w:p>
    <w:p w14:paraId="0A2811A4" w14:textId="3E397BEC" w:rsidR="008D70C7" w:rsidRPr="006E59B9" w:rsidRDefault="008D70C7" w:rsidP="00164FC3">
      <w:pPr>
        <w:rPr>
          <w:sz w:val="22"/>
          <w:szCs w:val="22"/>
        </w:rPr>
      </w:pPr>
    </w:p>
    <w:p w14:paraId="3E53E12E" w14:textId="1D132037" w:rsidR="008D70C7" w:rsidRPr="006E59B9" w:rsidRDefault="008D70C7" w:rsidP="00164FC3">
      <w:pPr>
        <w:rPr>
          <w:sz w:val="22"/>
          <w:szCs w:val="22"/>
        </w:rPr>
      </w:pPr>
      <w:r w:rsidRPr="006E59B9">
        <w:rPr>
          <w:sz w:val="22"/>
          <w:szCs w:val="22"/>
        </w:rPr>
        <w:t>4. Blow bubbles – Some things last a long time and some things last a short time. But we want to care about things that will last forever.</w:t>
      </w:r>
    </w:p>
    <w:p w14:paraId="01C78D0A" w14:textId="5F7A6ECE" w:rsidR="006E59B9" w:rsidRPr="006E59B9" w:rsidRDefault="006E59B9" w:rsidP="00164FC3">
      <w:pPr>
        <w:rPr>
          <w:sz w:val="22"/>
          <w:szCs w:val="22"/>
        </w:rPr>
      </w:pPr>
    </w:p>
    <w:p w14:paraId="76F9BB30" w14:textId="2D806EA1" w:rsidR="006E59B9" w:rsidRPr="006E59B9" w:rsidRDefault="006E59B9" w:rsidP="00164FC3">
      <w:pPr>
        <w:rPr>
          <w:sz w:val="22"/>
          <w:szCs w:val="22"/>
        </w:rPr>
      </w:pPr>
      <w:r w:rsidRPr="006E59B9">
        <w:rPr>
          <w:sz w:val="22"/>
          <w:szCs w:val="22"/>
        </w:rPr>
        <w:t>5. Give-Save-Spend – Have each family member make a set of envelopes to “Give, Save, or Spend.” As a child gets money, have him or her put some in each envelope.</w:t>
      </w:r>
    </w:p>
    <w:p w14:paraId="02D02DE7" w14:textId="77777777" w:rsidR="002460A8" w:rsidRPr="006E59B9" w:rsidRDefault="002460A8" w:rsidP="007558EA">
      <w:pPr>
        <w:rPr>
          <w:sz w:val="22"/>
          <w:szCs w:val="22"/>
        </w:rPr>
      </w:pPr>
    </w:p>
    <w:p w14:paraId="40BE74DB" w14:textId="0219262B" w:rsidR="00A93C68" w:rsidRPr="006E59B9" w:rsidRDefault="00A93C68" w:rsidP="00A93C68">
      <w:pPr>
        <w:rPr>
          <w:sz w:val="22"/>
          <w:szCs w:val="22"/>
        </w:rPr>
      </w:pPr>
      <w:r w:rsidRPr="006E59B9">
        <w:rPr>
          <w:sz w:val="22"/>
          <w:szCs w:val="22"/>
        </w:rPr>
        <w:t xml:space="preserve">If you did some family activities, we would </w:t>
      </w:r>
      <w:r w:rsidR="00F93C27" w:rsidRPr="006E59B9">
        <w:rPr>
          <w:sz w:val="22"/>
          <w:szCs w:val="22"/>
        </w:rPr>
        <w:t>invite</w:t>
      </w:r>
      <w:r w:rsidRPr="006E59B9">
        <w:rPr>
          <w:sz w:val="22"/>
          <w:szCs w:val="22"/>
        </w:rPr>
        <w:t xml:space="preserve"> you to share </w:t>
      </w:r>
      <w:r w:rsidR="00A17F7A" w:rsidRPr="006E59B9">
        <w:rPr>
          <w:sz w:val="22"/>
          <w:szCs w:val="22"/>
        </w:rPr>
        <w:t>them by emailing them to me at jsnyder@davidscbc.org.</w:t>
      </w:r>
    </w:p>
    <w:sectPr w:rsidR="00A93C68" w:rsidRPr="006E59B9"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1345A"/>
    <w:rsid w:val="000251BB"/>
    <w:rsid w:val="0008620B"/>
    <w:rsid w:val="000C2FA2"/>
    <w:rsid w:val="000D2DCC"/>
    <w:rsid w:val="001242B1"/>
    <w:rsid w:val="0014172E"/>
    <w:rsid w:val="00164FC3"/>
    <w:rsid w:val="001C009C"/>
    <w:rsid w:val="001F335C"/>
    <w:rsid w:val="001F6823"/>
    <w:rsid w:val="00233C6B"/>
    <w:rsid w:val="002460A8"/>
    <w:rsid w:val="00361110"/>
    <w:rsid w:val="003B38FE"/>
    <w:rsid w:val="003C63E9"/>
    <w:rsid w:val="003C7765"/>
    <w:rsid w:val="00420F04"/>
    <w:rsid w:val="004318BA"/>
    <w:rsid w:val="00474507"/>
    <w:rsid w:val="00480961"/>
    <w:rsid w:val="004961BD"/>
    <w:rsid w:val="004C638E"/>
    <w:rsid w:val="004C6876"/>
    <w:rsid w:val="004D3A2C"/>
    <w:rsid w:val="004D6CD7"/>
    <w:rsid w:val="0050258B"/>
    <w:rsid w:val="0050765C"/>
    <w:rsid w:val="005B2204"/>
    <w:rsid w:val="005B49BE"/>
    <w:rsid w:val="005D235E"/>
    <w:rsid w:val="005D24E0"/>
    <w:rsid w:val="00645D1B"/>
    <w:rsid w:val="006D0935"/>
    <w:rsid w:val="006E59B9"/>
    <w:rsid w:val="007367A5"/>
    <w:rsid w:val="007558EA"/>
    <w:rsid w:val="007E6FA8"/>
    <w:rsid w:val="007F180B"/>
    <w:rsid w:val="008052C5"/>
    <w:rsid w:val="008B6A9B"/>
    <w:rsid w:val="008D70C7"/>
    <w:rsid w:val="0095337B"/>
    <w:rsid w:val="009D6D45"/>
    <w:rsid w:val="00A17F7A"/>
    <w:rsid w:val="00A93C68"/>
    <w:rsid w:val="00AA5A5B"/>
    <w:rsid w:val="00AB5DC2"/>
    <w:rsid w:val="00B444F8"/>
    <w:rsid w:val="00B50237"/>
    <w:rsid w:val="00BA1E05"/>
    <w:rsid w:val="00C06904"/>
    <w:rsid w:val="00C074D6"/>
    <w:rsid w:val="00CC23CC"/>
    <w:rsid w:val="00D14669"/>
    <w:rsid w:val="00D550B8"/>
    <w:rsid w:val="00E87C36"/>
    <w:rsid w:val="00EB6C71"/>
    <w:rsid w:val="00ED13D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FA8"/>
  </w:style>
  <w:style w:type="character" w:customStyle="1" w:styleId="woj">
    <w:name w:val="woj"/>
    <w:basedOn w:val="DefaultParagraphFont"/>
    <w:rsid w:val="007E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5</cp:revision>
  <dcterms:created xsi:type="dcterms:W3CDTF">2020-05-11T18:09:00Z</dcterms:created>
  <dcterms:modified xsi:type="dcterms:W3CDTF">2020-06-03T19:58:00Z</dcterms:modified>
</cp:coreProperties>
</file>