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0833FDF1" w14:textId="59901926" w:rsidR="005D24E0" w:rsidRPr="005D24E0" w:rsidRDefault="00D45C44" w:rsidP="00EB6C71">
      <w:pPr>
        <w:jc w:val="center"/>
        <w:rPr>
          <w:sz w:val="20"/>
          <w:szCs w:val="20"/>
        </w:rPr>
      </w:pPr>
      <w:r>
        <w:rPr>
          <w:sz w:val="24"/>
        </w:rPr>
        <w:t xml:space="preserve">Jesus </w:t>
      </w:r>
      <w:r w:rsidR="00C7581A">
        <w:rPr>
          <w:sz w:val="24"/>
        </w:rPr>
        <w:t>Showed His Glory</w:t>
      </w:r>
    </w:p>
    <w:p w14:paraId="2957607C" w14:textId="77777777" w:rsidR="00EB6C71" w:rsidRDefault="00EB6C71" w:rsidP="00A93C68">
      <w:pPr>
        <w:rPr>
          <w:b/>
          <w:bCs/>
          <w:sz w:val="24"/>
        </w:rPr>
      </w:pPr>
    </w:p>
    <w:p w14:paraId="611C6AE2" w14:textId="044D8907" w:rsidR="00A93C68" w:rsidRPr="008B6A9B" w:rsidRDefault="00A93C68" w:rsidP="00A93C68">
      <w:pPr>
        <w:rPr>
          <w:sz w:val="24"/>
        </w:rPr>
      </w:pPr>
      <w:r w:rsidRPr="008B6A9B">
        <w:rPr>
          <w:b/>
          <w:bCs/>
          <w:sz w:val="24"/>
        </w:rPr>
        <w:t>Read the Bible Passage</w:t>
      </w:r>
      <w:r w:rsidRPr="008B6A9B">
        <w:rPr>
          <w:sz w:val="24"/>
        </w:rPr>
        <w:t>:</w:t>
      </w:r>
      <w:r w:rsidR="00514E66">
        <w:rPr>
          <w:sz w:val="24"/>
        </w:rPr>
        <w:t xml:space="preserve"> </w:t>
      </w:r>
      <w:r w:rsidR="00696508">
        <w:rPr>
          <w:sz w:val="24"/>
        </w:rPr>
        <w:t>Matthew 1</w:t>
      </w:r>
      <w:r w:rsidR="005D1C84">
        <w:rPr>
          <w:sz w:val="24"/>
        </w:rPr>
        <w:t>7:1-8</w:t>
      </w:r>
    </w:p>
    <w:p w14:paraId="091DBDA0" w14:textId="55004BCF" w:rsidR="00A93C68" w:rsidRPr="008B6A9B" w:rsidRDefault="00A93C68" w:rsidP="00A93C68">
      <w:pPr>
        <w:rPr>
          <w:sz w:val="24"/>
        </w:rPr>
      </w:pPr>
    </w:p>
    <w:p w14:paraId="0769363E" w14:textId="5CDAD768" w:rsidR="00A93C68" w:rsidRPr="008B6A9B" w:rsidRDefault="00A93C68" w:rsidP="00A93C68">
      <w:pPr>
        <w:rPr>
          <w:sz w:val="24"/>
        </w:rPr>
      </w:pPr>
      <w:r w:rsidRPr="008B6A9B">
        <w:rPr>
          <w:b/>
          <w:bCs/>
          <w:sz w:val="24"/>
        </w:rPr>
        <w:t>Watch Lesson</w:t>
      </w:r>
      <w:r w:rsidRPr="008B6A9B">
        <w:rPr>
          <w:sz w:val="24"/>
        </w:rPr>
        <w:t xml:space="preserve"> on David’s Church Web Page: davidscbc.org</w:t>
      </w:r>
    </w:p>
    <w:p w14:paraId="52869137" w14:textId="0F7DBC0E" w:rsidR="00A93C68" w:rsidRPr="008B6A9B" w:rsidRDefault="00A93C68" w:rsidP="00A93C68">
      <w:pPr>
        <w:rPr>
          <w:sz w:val="24"/>
        </w:rPr>
      </w:pPr>
    </w:p>
    <w:p w14:paraId="00DB8CF3" w14:textId="1449B99F" w:rsidR="007E6FA8" w:rsidRPr="000B6CAB" w:rsidRDefault="00A93C68" w:rsidP="007E6FA8">
      <w:pPr>
        <w:rPr>
          <w:rFonts w:ascii="Times New Roman" w:eastAsia="Times New Roman" w:hAnsi="Times New Roman" w:cs="Times New Roman"/>
          <w:sz w:val="24"/>
        </w:rPr>
      </w:pPr>
      <w:r w:rsidRPr="008B6A9B">
        <w:rPr>
          <w:b/>
          <w:bCs/>
          <w:sz w:val="24"/>
        </w:rPr>
        <w:t>Memory Verse</w:t>
      </w:r>
      <w:r w:rsidR="00783D91">
        <w:rPr>
          <w:b/>
          <w:bCs/>
          <w:sz w:val="24"/>
        </w:rPr>
        <w:t xml:space="preserve">: </w:t>
      </w:r>
      <w:r w:rsidR="000B6CAB" w:rsidRPr="000B6CAB">
        <w:rPr>
          <w:sz w:val="24"/>
        </w:rPr>
        <w:t>Matthew 17:5 “This is my beloved Son, with whom I am well pleased; listen to him”</w:t>
      </w:r>
    </w:p>
    <w:p w14:paraId="78AF69C8" w14:textId="77777777" w:rsidR="003C7765" w:rsidRPr="008B6A9B" w:rsidRDefault="003C7765" w:rsidP="003C7765">
      <w:pPr>
        <w:rPr>
          <w:sz w:val="24"/>
        </w:rPr>
      </w:pPr>
    </w:p>
    <w:p w14:paraId="4868A00B" w14:textId="1CD0DF7D" w:rsidR="00A93C68" w:rsidRDefault="00A93C68" w:rsidP="00A93C68">
      <w:pPr>
        <w:rPr>
          <w:b/>
          <w:bCs/>
          <w:sz w:val="24"/>
        </w:rPr>
      </w:pPr>
      <w:r w:rsidRPr="008B6A9B">
        <w:rPr>
          <w:b/>
          <w:bCs/>
          <w:sz w:val="24"/>
        </w:rPr>
        <w:t>Discussion Questions:</w:t>
      </w:r>
    </w:p>
    <w:p w14:paraId="697D0F92" w14:textId="37930895" w:rsidR="00097E64" w:rsidRDefault="00696508" w:rsidP="004A646E">
      <w:pPr>
        <w:rPr>
          <w:sz w:val="24"/>
        </w:rPr>
      </w:pPr>
      <w:r>
        <w:rPr>
          <w:sz w:val="24"/>
        </w:rPr>
        <w:t xml:space="preserve">1. </w:t>
      </w:r>
      <w:r w:rsidR="004A646E">
        <w:rPr>
          <w:sz w:val="24"/>
        </w:rPr>
        <w:t>In Matthew 17:1 who went up on the mountain with Jesus? (Peter, James, and John)</w:t>
      </w:r>
    </w:p>
    <w:p w14:paraId="1EBD118D" w14:textId="18B8D475" w:rsidR="004A646E" w:rsidRDefault="004A646E" w:rsidP="004A646E">
      <w:pPr>
        <w:rPr>
          <w:sz w:val="24"/>
        </w:rPr>
      </w:pPr>
      <w:r>
        <w:rPr>
          <w:sz w:val="24"/>
        </w:rPr>
        <w:t>2. How did Jesus’ appearance change? (17:2) face shone like the sun, clothes white as light)</w:t>
      </w:r>
    </w:p>
    <w:p w14:paraId="05BB569D" w14:textId="347AA263" w:rsidR="004A646E" w:rsidRDefault="004A646E" w:rsidP="004A646E">
      <w:pPr>
        <w:rPr>
          <w:sz w:val="24"/>
        </w:rPr>
      </w:pPr>
      <w:r>
        <w:rPr>
          <w:sz w:val="24"/>
        </w:rPr>
        <w:t>3. Who appeared talking with Jesus? (Moses and Elijah)</w:t>
      </w:r>
    </w:p>
    <w:p w14:paraId="08A348B9" w14:textId="53F1BEFE" w:rsidR="0094691C" w:rsidRDefault="0094691C" w:rsidP="004A646E">
      <w:pPr>
        <w:rPr>
          <w:sz w:val="24"/>
        </w:rPr>
      </w:pPr>
      <w:r>
        <w:rPr>
          <w:sz w:val="24"/>
        </w:rPr>
        <w:t xml:space="preserve">4. In verse 5 what happened? (a cloud overshadowed them, and the voice said, “This is my beloved </w:t>
      </w:r>
    </w:p>
    <w:p w14:paraId="5FB4895A" w14:textId="7C390756" w:rsidR="0094691C" w:rsidRDefault="0094691C" w:rsidP="0094691C">
      <w:pPr>
        <w:ind w:firstLine="720"/>
        <w:rPr>
          <w:sz w:val="24"/>
        </w:rPr>
      </w:pPr>
      <w:r>
        <w:rPr>
          <w:sz w:val="24"/>
        </w:rPr>
        <w:t>Son, with whom I am well pleased; listen to him.”)</w:t>
      </w:r>
    </w:p>
    <w:p w14:paraId="32DB721E" w14:textId="32B84654" w:rsidR="0094691C" w:rsidRDefault="0094691C" w:rsidP="0094691C">
      <w:pPr>
        <w:rPr>
          <w:sz w:val="24"/>
        </w:rPr>
      </w:pPr>
      <w:r>
        <w:rPr>
          <w:sz w:val="24"/>
        </w:rPr>
        <w:t>5. Who is speaking? (God)</w:t>
      </w:r>
    </w:p>
    <w:p w14:paraId="1C8A1C85" w14:textId="77777777" w:rsidR="0094691C" w:rsidRDefault="0094691C" w:rsidP="0094691C">
      <w:pPr>
        <w:rPr>
          <w:sz w:val="24"/>
        </w:rPr>
      </w:pPr>
      <w:r>
        <w:rPr>
          <w:sz w:val="24"/>
        </w:rPr>
        <w:t xml:space="preserve">6. What does God tell us about Jesus? (He is his son. He is pleased with Him. People should listen to </w:t>
      </w:r>
    </w:p>
    <w:p w14:paraId="626EC6C0" w14:textId="7974EE75" w:rsidR="0094691C" w:rsidRDefault="0094691C" w:rsidP="0094691C">
      <w:pPr>
        <w:ind w:firstLine="720"/>
        <w:rPr>
          <w:sz w:val="24"/>
        </w:rPr>
      </w:pPr>
      <w:r>
        <w:rPr>
          <w:sz w:val="24"/>
        </w:rPr>
        <w:t>Him.)</w:t>
      </w:r>
    </w:p>
    <w:p w14:paraId="7BE73351" w14:textId="77777777" w:rsidR="003142C6" w:rsidRDefault="0094691C" w:rsidP="0094691C">
      <w:pPr>
        <w:rPr>
          <w:sz w:val="24"/>
        </w:rPr>
      </w:pPr>
      <w:r>
        <w:rPr>
          <w:sz w:val="24"/>
        </w:rPr>
        <w:t xml:space="preserve">7. The three disciples fell on their faces and were terrified. This is the “fear of God.” We should </w:t>
      </w:r>
      <w:r w:rsidR="000B6CAB">
        <w:rPr>
          <w:sz w:val="24"/>
        </w:rPr>
        <w:t xml:space="preserve">fear </w:t>
      </w:r>
    </w:p>
    <w:p w14:paraId="368B30B7" w14:textId="7158EF74" w:rsidR="0094691C" w:rsidRDefault="000B6CAB" w:rsidP="003142C6">
      <w:pPr>
        <w:ind w:firstLine="720"/>
        <w:rPr>
          <w:sz w:val="24"/>
        </w:rPr>
      </w:pPr>
      <w:r>
        <w:rPr>
          <w:sz w:val="24"/>
        </w:rPr>
        <w:t>God and worship Him.</w:t>
      </w:r>
    </w:p>
    <w:p w14:paraId="0AE8F997" w14:textId="70A4A4F4" w:rsidR="000B6CAB" w:rsidRDefault="000B6CAB" w:rsidP="0094691C">
      <w:pPr>
        <w:rPr>
          <w:sz w:val="24"/>
        </w:rPr>
      </w:pPr>
      <w:r>
        <w:rPr>
          <w:sz w:val="24"/>
        </w:rPr>
        <w:t>8. When they looked up again, who did they see? (only Jesus)</w:t>
      </w:r>
    </w:p>
    <w:p w14:paraId="4D6CAFD5" w14:textId="7AED9120" w:rsidR="00783D91" w:rsidRPr="008B6A9B" w:rsidRDefault="00783D91" w:rsidP="00783D91">
      <w:pPr>
        <w:rPr>
          <w:sz w:val="24"/>
        </w:rPr>
      </w:pPr>
    </w:p>
    <w:p w14:paraId="341287BA" w14:textId="6B62BB09" w:rsidR="004A646E" w:rsidRDefault="00A93C68" w:rsidP="00A93C68">
      <w:pPr>
        <w:rPr>
          <w:b/>
          <w:bCs/>
          <w:sz w:val="24"/>
        </w:rPr>
      </w:pPr>
      <w:r w:rsidRPr="008B6A9B">
        <w:rPr>
          <w:b/>
          <w:bCs/>
          <w:sz w:val="24"/>
        </w:rPr>
        <w:t>Going Deeper Questions:</w:t>
      </w:r>
    </w:p>
    <w:p w14:paraId="45AE43E7" w14:textId="5C06103E" w:rsidR="000B6CAB" w:rsidRPr="000B6CAB" w:rsidRDefault="000B6CAB" w:rsidP="00A93C68">
      <w:pPr>
        <w:rPr>
          <w:sz w:val="24"/>
        </w:rPr>
      </w:pPr>
      <w:r w:rsidRPr="000B6CAB">
        <w:rPr>
          <w:sz w:val="24"/>
        </w:rPr>
        <w:t>How do we listen to Jesus? (Reading the Bible and learning what He wants us to do. First</w:t>
      </w:r>
      <w:r>
        <w:rPr>
          <w:sz w:val="24"/>
        </w:rPr>
        <w:t xml:space="preserve">, </w:t>
      </w:r>
      <w:r w:rsidRPr="000B6CAB">
        <w:rPr>
          <w:sz w:val="24"/>
        </w:rPr>
        <w:t>we should believe on Him to wash away our sin. Then we should try to learn how to live to please Him. We can learn this from the Bible.)</w:t>
      </w:r>
    </w:p>
    <w:p w14:paraId="4E2A3B17" w14:textId="77777777" w:rsidR="004A646E" w:rsidRDefault="004A646E" w:rsidP="00A93C68">
      <w:pPr>
        <w:rPr>
          <w:b/>
          <w:bCs/>
          <w:sz w:val="24"/>
        </w:rPr>
      </w:pPr>
    </w:p>
    <w:p w14:paraId="143E1A96" w14:textId="45EDC84E" w:rsidR="00A93C68" w:rsidRDefault="004A646E" w:rsidP="00A93C68">
      <w:pPr>
        <w:rPr>
          <w:b/>
          <w:bCs/>
          <w:sz w:val="24"/>
        </w:rPr>
      </w:pPr>
      <w:r>
        <w:rPr>
          <w:b/>
          <w:bCs/>
          <w:sz w:val="24"/>
        </w:rPr>
        <w:t>Super Mom or Super Dad Moment:</w:t>
      </w:r>
    </w:p>
    <w:p w14:paraId="2B35052D" w14:textId="26C005B5" w:rsidR="00097E64" w:rsidRDefault="004A646E" w:rsidP="0044031D">
      <w:pPr>
        <w:rPr>
          <w:sz w:val="24"/>
        </w:rPr>
      </w:pPr>
      <w:r>
        <w:rPr>
          <w:sz w:val="24"/>
        </w:rPr>
        <w:t>Moses and Elijah appeared with Jesus. Moses wrote the first five books or the Old Testament. He was also the one who received the law at Mount Sinai. So, Moses represents the law. When Moses died, he went up on a mountain and died, and God buried him.</w:t>
      </w:r>
    </w:p>
    <w:p w14:paraId="2FA7C7BF" w14:textId="52A6BFCE" w:rsidR="004A646E" w:rsidRDefault="004A646E" w:rsidP="0044031D">
      <w:pPr>
        <w:rPr>
          <w:sz w:val="24"/>
        </w:rPr>
      </w:pPr>
    </w:p>
    <w:p w14:paraId="62191E5F" w14:textId="53C3A69B" w:rsidR="004A646E" w:rsidRDefault="004A646E" w:rsidP="0044031D">
      <w:pPr>
        <w:rPr>
          <w:sz w:val="24"/>
        </w:rPr>
      </w:pPr>
      <w:r>
        <w:rPr>
          <w:sz w:val="24"/>
        </w:rPr>
        <w:t>Elijah was a prophet who spoke for God. Many miracles occurred during his ministry. Elijah did not die but was carried away into heaven in a chariot of fire. Elijah represents the prophets.</w:t>
      </w:r>
    </w:p>
    <w:p w14:paraId="2A85AFA3" w14:textId="65AFC61F" w:rsidR="004A646E" w:rsidRDefault="004A646E" w:rsidP="0044031D">
      <w:pPr>
        <w:rPr>
          <w:sz w:val="24"/>
        </w:rPr>
      </w:pPr>
    </w:p>
    <w:p w14:paraId="23507F29" w14:textId="3F18541B" w:rsidR="004A646E" w:rsidRPr="00097E64" w:rsidRDefault="004A646E" w:rsidP="0044031D">
      <w:pPr>
        <w:rPr>
          <w:sz w:val="24"/>
        </w:rPr>
      </w:pPr>
      <w:r>
        <w:rPr>
          <w:sz w:val="24"/>
        </w:rPr>
        <w:t>Jesus is the fulfillment of the Old Testament – both the law and the prophets. Jesus brings all things together. Let us worship Him.</w:t>
      </w:r>
    </w:p>
    <w:p w14:paraId="4801EEB0" w14:textId="6F7F6E38" w:rsidR="00ED581C" w:rsidRPr="008B6A9B" w:rsidRDefault="003C63E9" w:rsidP="004D6CD7">
      <w:pPr>
        <w:rPr>
          <w:sz w:val="24"/>
        </w:rPr>
      </w:pPr>
      <w:r w:rsidRPr="00097E64">
        <w:rPr>
          <w:sz w:val="24"/>
        </w:rPr>
        <w:tab/>
      </w:r>
    </w:p>
    <w:p w14:paraId="3D2F7F69" w14:textId="77777777" w:rsidR="00D11E5C" w:rsidRDefault="00A93C68" w:rsidP="00A93C68">
      <w:pPr>
        <w:rPr>
          <w:sz w:val="24"/>
        </w:rPr>
      </w:pPr>
      <w:r w:rsidRPr="008B6A9B">
        <w:rPr>
          <w:b/>
          <w:bCs/>
          <w:sz w:val="24"/>
        </w:rPr>
        <w:t>Prayer Time with Family</w:t>
      </w:r>
      <w:r w:rsidRPr="008B6A9B">
        <w:rPr>
          <w:sz w:val="24"/>
        </w:rPr>
        <w:t>:</w:t>
      </w:r>
      <w:r w:rsidR="00B50237" w:rsidRPr="008B6A9B">
        <w:rPr>
          <w:sz w:val="24"/>
        </w:rPr>
        <w:t xml:space="preserve"> </w:t>
      </w:r>
      <w:r w:rsidR="00ED581C">
        <w:rPr>
          <w:sz w:val="24"/>
        </w:rPr>
        <w:t>Worship the Lord together by thanking him for his power and greatness.</w:t>
      </w:r>
      <w:r w:rsidR="00097E64">
        <w:rPr>
          <w:sz w:val="24"/>
        </w:rPr>
        <w:t xml:space="preserve"> </w:t>
      </w:r>
    </w:p>
    <w:p w14:paraId="4D41AAB9" w14:textId="6ED88D8D" w:rsidR="003C7765" w:rsidRDefault="00097E64" w:rsidP="00A93C68">
      <w:pPr>
        <w:rPr>
          <w:sz w:val="24"/>
        </w:rPr>
      </w:pPr>
      <w:r>
        <w:rPr>
          <w:sz w:val="24"/>
        </w:rPr>
        <w:t>Thank him for</w:t>
      </w:r>
      <w:r w:rsidR="004A646E">
        <w:rPr>
          <w:sz w:val="24"/>
        </w:rPr>
        <w:t xml:space="preserve"> being fully God and fully man.</w:t>
      </w:r>
    </w:p>
    <w:p w14:paraId="5E968AF5" w14:textId="77777777" w:rsidR="004D6CD7" w:rsidRPr="008B6A9B" w:rsidRDefault="004D6CD7" w:rsidP="00A93C68">
      <w:pPr>
        <w:rPr>
          <w:sz w:val="24"/>
        </w:rPr>
      </w:pPr>
    </w:p>
    <w:p w14:paraId="02C578C6" w14:textId="1CE1388C" w:rsidR="00A93C68" w:rsidRPr="008B6A9B" w:rsidRDefault="00A93C68" w:rsidP="00A93C68">
      <w:pPr>
        <w:rPr>
          <w:b/>
          <w:bCs/>
          <w:sz w:val="24"/>
        </w:rPr>
      </w:pPr>
      <w:r w:rsidRPr="008B6A9B">
        <w:rPr>
          <w:b/>
          <w:bCs/>
          <w:sz w:val="24"/>
        </w:rPr>
        <w:t>Family Activities:</w:t>
      </w:r>
    </w:p>
    <w:p w14:paraId="05E6C8A8" w14:textId="06206604" w:rsidR="000B6CAB" w:rsidRDefault="0044031D" w:rsidP="000B6CAB">
      <w:pPr>
        <w:rPr>
          <w:sz w:val="24"/>
        </w:rPr>
      </w:pPr>
      <w:r>
        <w:rPr>
          <w:sz w:val="24"/>
        </w:rPr>
        <w:t xml:space="preserve">1. </w:t>
      </w:r>
      <w:r w:rsidR="000B6CAB">
        <w:rPr>
          <w:sz w:val="24"/>
        </w:rPr>
        <w:t>Place a flashlight in a paper bag. Say Jesus was always God, but people did not always see that part of him. At this time, Jesus let the part of Him that was God shine out so the disciples could see it. (Turn on the flashlight in the bag.)</w:t>
      </w:r>
    </w:p>
    <w:p w14:paraId="23F64BA5" w14:textId="7A6108E2" w:rsidR="000B6CAB" w:rsidRDefault="000B6CAB" w:rsidP="000B6CAB">
      <w:pPr>
        <w:rPr>
          <w:sz w:val="24"/>
        </w:rPr>
      </w:pPr>
    </w:p>
    <w:p w14:paraId="779EADB9" w14:textId="30E2534B" w:rsidR="000B6CAB" w:rsidRDefault="000B6CAB" w:rsidP="000B6CAB">
      <w:pPr>
        <w:rPr>
          <w:sz w:val="24"/>
        </w:rPr>
      </w:pPr>
      <w:r>
        <w:rPr>
          <w:sz w:val="24"/>
        </w:rPr>
        <w:t>2. Put family members in pairs. Look carefully at each other. Turn back to back and change one thing in your appearance. The other family member tries to find what changed.</w:t>
      </w:r>
    </w:p>
    <w:p w14:paraId="70D78075" w14:textId="77777777" w:rsidR="00CD6F92" w:rsidRPr="008B6A9B" w:rsidRDefault="00CD6F92" w:rsidP="00097E64">
      <w:pPr>
        <w:rPr>
          <w:sz w:val="24"/>
        </w:rPr>
      </w:pPr>
    </w:p>
    <w:sectPr w:rsidR="00CD6F92" w:rsidRPr="008B6A9B"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1345A"/>
    <w:rsid w:val="000251BB"/>
    <w:rsid w:val="0008620B"/>
    <w:rsid w:val="00097E64"/>
    <w:rsid w:val="000B6CAB"/>
    <w:rsid w:val="000C2FA2"/>
    <w:rsid w:val="000D2DCC"/>
    <w:rsid w:val="001242B1"/>
    <w:rsid w:val="001324BD"/>
    <w:rsid w:val="0014172E"/>
    <w:rsid w:val="00164FC3"/>
    <w:rsid w:val="001C009C"/>
    <w:rsid w:val="001F335C"/>
    <w:rsid w:val="001F6823"/>
    <w:rsid w:val="00212590"/>
    <w:rsid w:val="00233C6B"/>
    <w:rsid w:val="002460A8"/>
    <w:rsid w:val="002D74DD"/>
    <w:rsid w:val="003142C6"/>
    <w:rsid w:val="00361110"/>
    <w:rsid w:val="003B38FE"/>
    <w:rsid w:val="003C38EB"/>
    <w:rsid w:val="003C63E9"/>
    <w:rsid w:val="003C7765"/>
    <w:rsid w:val="00420F04"/>
    <w:rsid w:val="004318BA"/>
    <w:rsid w:val="0044031D"/>
    <w:rsid w:val="00474507"/>
    <w:rsid w:val="004961BD"/>
    <w:rsid w:val="004A646E"/>
    <w:rsid w:val="004C6876"/>
    <w:rsid w:val="004D3A2C"/>
    <w:rsid w:val="004D6CD7"/>
    <w:rsid w:val="0050258B"/>
    <w:rsid w:val="0050765C"/>
    <w:rsid w:val="00514E66"/>
    <w:rsid w:val="005B2204"/>
    <w:rsid w:val="005D1C84"/>
    <w:rsid w:val="005D235E"/>
    <w:rsid w:val="005D24E0"/>
    <w:rsid w:val="00645D1B"/>
    <w:rsid w:val="00696508"/>
    <w:rsid w:val="006D0935"/>
    <w:rsid w:val="007367A5"/>
    <w:rsid w:val="007558EA"/>
    <w:rsid w:val="00783D91"/>
    <w:rsid w:val="007E6FA8"/>
    <w:rsid w:val="007F180B"/>
    <w:rsid w:val="008052C5"/>
    <w:rsid w:val="008B6A9B"/>
    <w:rsid w:val="008F6AB8"/>
    <w:rsid w:val="0094691C"/>
    <w:rsid w:val="0095337B"/>
    <w:rsid w:val="009A68AE"/>
    <w:rsid w:val="009D6D45"/>
    <w:rsid w:val="00A17F7A"/>
    <w:rsid w:val="00A465C2"/>
    <w:rsid w:val="00A5726C"/>
    <w:rsid w:val="00A93C68"/>
    <w:rsid w:val="00AA5A5B"/>
    <w:rsid w:val="00AB5DC2"/>
    <w:rsid w:val="00AC4CB1"/>
    <w:rsid w:val="00AE214E"/>
    <w:rsid w:val="00B444F8"/>
    <w:rsid w:val="00B50237"/>
    <w:rsid w:val="00BA1E05"/>
    <w:rsid w:val="00C06904"/>
    <w:rsid w:val="00C074D6"/>
    <w:rsid w:val="00C7581A"/>
    <w:rsid w:val="00C907C7"/>
    <w:rsid w:val="00CC23CC"/>
    <w:rsid w:val="00CD6F92"/>
    <w:rsid w:val="00D11E5C"/>
    <w:rsid w:val="00D14669"/>
    <w:rsid w:val="00D45C44"/>
    <w:rsid w:val="00D550B8"/>
    <w:rsid w:val="00D97351"/>
    <w:rsid w:val="00E23E89"/>
    <w:rsid w:val="00E84D52"/>
    <w:rsid w:val="00E87C36"/>
    <w:rsid w:val="00EB24F8"/>
    <w:rsid w:val="00EB6C71"/>
    <w:rsid w:val="00ED13D1"/>
    <w:rsid w:val="00ED581C"/>
    <w:rsid w:val="00F135C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FA8"/>
  </w:style>
  <w:style w:type="character" w:customStyle="1" w:styleId="woj">
    <w:name w:val="woj"/>
    <w:basedOn w:val="DefaultParagraphFont"/>
    <w:rsid w:val="007E6FA8"/>
  </w:style>
  <w:style w:type="character" w:styleId="Hyperlink">
    <w:name w:val="Hyperlink"/>
    <w:basedOn w:val="DefaultParagraphFont"/>
    <w:uiPriority w:val="99"/>
    <w:semiHidden/>
    <w:unhideWhenUsed/>
    <w:rsid w:val="00783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302">
      <w:bodyDiv w:val="1"/>
      <w:marLeft w:val="0"/>
      <w:marRight w:val="0"/>
      <w:marTop w:val="0"/>
      <w:marBottom w:val="0"/>
      <w:divBdr>
        <w:top w:val="none" w:sz="0" w:space="0" w:color="auto"/>
        <w:left w:val="none" w:sz="0" w:space="0" w:color="auto"/>
        <w:bottom w:val="none" w:sz="0" w:space="0" w:color="auto"/>
        <w:right w:val="none" w:sz="0" w:space="0" w:color="auto"/>
      </w:divBdr>
    </w:div>
    <w:div w:id="18717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8</cp:revision>
  <dcterms:created xsi:type="dcterms:W3CDTF">2020-06-11T19:32:00Z</dcterms:created>
  <dcterms:modified xsi:type="dcterms:W3CDTF">2020-06-11T20:08:00Z</dcterms:modified>
</cp:coreProperties>
</file>